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AA" w:rsidRPr="00DF575C" w:rsidRDefault="002A2FDD" w:rsidP="002C33AF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Аналитическая записка к мониторингу</w:t>
      </w:r>
      <w:r w:rsidR="002C33AF">
        <w:rPr>
          <w:rFonts w:ascii="Times New Roman" w:hAnsi="Times New Roman"/>
          <w:b/>
          <w:sz w:val="26"/>
          <w:szCs w:val="26"/>
        </w:rPr>
        <w:t xml:space="preserve"> исполнен</w:t>
      </w:r>
      <w:r w:rsidR="00F260AA">
        <w:rPr>
          <w:rFonts w:ascii="Times New Roman" w:hAnsi="Times New Roman"/>
          <w:b/>
          <w:sz w:val="26"/>
          <w:szCs w:val="26"/>
        </w:rPr>
        <w:t>ия муниципальных заданий за 2021</w:t>
      </w:r>
      <w:r w:rsidR="002C33AF">
        <w:rPr>
          <w:rFonts w:ascii="Times New Roman" w:hAnsi="Times New Roman"/>
          <w:b/>
          <w:sz w:val="26"/>
          <w:szCs w:val="26"/>
        </w:rPr>
        <w:t xml:space="preserve"> год</w:t>
      </w:r>
    </w:p>
    <w:p w:rsidR="00756AAA" w:rsidRDefault="00756AAA" w:rsidP="00575A95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</w:p>
    <w:p w:rsidR="00756AAA" w:rsidRPr="009705A9" w:rsidRDefault="00756AAA" w:rsidP="00575A9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05A9">
        <w:rPr>
          <w:rFonts w:ascii="Times New Roman" w:hAnsi="Times New Roman"/>
          <w:sz w:val="26"/>
          <w:szCs w:val="26"/>
        </w:rPr>
        <w:t>Муниципальное задание устанавливалось в целях достижения основных стратегических задач, опре</w:t>
      </w:r>
      <w:r w:rsidR="00D44893" w:rsidRPr="009705A9">
        <w:rPr>
          <w:rFonts w:ascii="Times New Roman" w:hAnsi="Times New Roman"/>
          <w:sz w:val="26"/>
          <w:szCs w:val="26"/>
        </w:rPr>
        <w:t xml:space="preserve">деленных в муниципальной </w:t>
      </w:r>
      <w:r w:rsidRPr="009705A9">
        <w:rPr>
          <w:rFonts w:ascii="Times New Roman" w:hAnsi="Times New Roman"/>
          <w:sz w:val="26"/>
          <w:szCs w:val="26"/>
        </w:rPr>
        <w:t xml:space="preserve"> программе «</w:t>
      </w:r>
      <w:r w:rsidR="00395555" w:rsidRPr="009705A9">
        <w:rPr>
          <w:rFonts w:ascii="Times New Roman" w:hAnsi="Times New Roman"/>
          <w:sz w:val="26"/>
          <w:szCs w:val="26"/>
        </w:rPr>
        <w:t>Развитие</w:t>
      </w:r>
      <w:r w:rsidRPr="009705A9">
        <w:rPr>
          <w:rFonts w:ascii="Times New Roman" w:hAnsi="Times New Roman"/>
          <w:sz w:val="26"/>
          <w:szCs w:val="26"/>
        </w:rPr>
        <w:t xml:space="preserve"> системы образования Пограничн</w:t>
      </w:r>
      <w:r w:rsidR="006230C8">
        <w:rPr>
          <w:rFonts w:ascii="Times New Roman" w:hAnsi="Times New Roman"/>
          <w:sz w:val="26"/>
          <w:szCs w:val="26"/>
        </w:rPr>
        <w:t xml:space="preserve">ого муниципального </w:t>
      </w:r>
      <w:r w:rsidR="00E4605F">
        <w:rPr>
          <w:rFonts w:ascii="Times New Roman" w:hAnsi="Times New Roman"/>
          <w:sz w:val="26"/>
          <w:szCs w:val="26"/>
        </w:rPr>
        <w:t>округа</w:t>
      </w:r>
      <w:r w:rsidR="006230C8">
        <w:rPr>
          <w:rFonts w:ascii="Times New Roman" w:hAnsi="Times New Roman"/>
          <w:sz w:val="26"/>
          <w:szCs w:val="26"/>
        </w:rPr>
        <w:t xml:space="preserve"> на 2020-2024</w:t>
      </w:r>
      <w:r w:rsidRPr="009705A9">
        <w:rPr>
          <w:rFonts w:ascii="Times New Roman" w:hAnsi="Times New Roman"/>
          <w:sz w:val="26"/>
          <w:szCs w:val="26"/>
        </w:rPr>
        <w:t xml:space="preserve"> годы».</w:t>
      </w:r>
    </w:p>
    <w:p w:rsidR="00756AAA" w:rsidRPr="009705A9" w:rsidRDefault="00756AAA" w:rsidP="00575A9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05A9">
        <w:rPr>
          <w:rFonts w:ascii="Times New Roman" w:hAnsi="Times New Roman"/>
          <w:sz w:val="26"/>
          <w:szCs w:val="26"/>
        </w:rPr>
        <w:t xml:space="preserve">Муниципальное задание было утверждено </w:t>
      </w:r>
      <w:r w:rsidR="00A47511" w:rsidRPr="009705A9">
        <w:rPr>
          <w:rFonts w:ascii="Times New Roman" w:hAnsi="Times New Roman"/>
          <w:sz w:val="26"/>
          <w:szCs w:val="26"/>
        </w:rPr>
        <w:t>муниц</w:t>
      </w:r>
      <w:r w:rsidR="00496C3E" w:rsidRPr="009705A9">
        <w:rPr>
          <w:rFonts w:ascii="Times New Roman" w:hAnsi="Times New Roman"/>
          <w:sz w:val="26"/>
          <w:szCs w:val="26"/>
        </w:rPr>
        <w:t>ипальным казённым учреждением «</w:t>
      </w:r>
      <w:r w:rsidR="00A47511" w:rsidRPr="009705A9">
        <w:rPr>
          <w:rFonts w:ascii="Times New Roman" w:hAnsi="Times New Roman"/>
          <w:sz w:val="26"/>
          <w:szCs w:val="26"/>
        </w:rPr>
        <w:t xml:space="preserve">Центр обеспечения деятельности муниципальных образовательных </w:t>
      </w:r>
      <w:r w:rsidR="002E106F">
        <w:rPr>
          <w:rFonts w:ascii="Times New Roman" w:hAnsi="Times New Roman"/>
          <w:sz w:val="26"/>
          <w:szCs w:val="26"/>
        </w:rPr>
        <w:t>организаций</w:t>
      </w:r>
      <w:r w:rsidRPr="009705A9">
        <w:rPr>
          <w:rFonts w:ascii="Times New Roman" w:hAnsi="Times New Roman"/>
          <w:sz w:val="26"/>
          <w:szCs w:val="26"/>
        </w:rPr>
        <w:t xml:space="preserve"> Пограничного муниципального </w:t>
      </w:r>
      <w:r w:rsidR="002E106F">
        <w:rPr>
          <w:rFonts w:ascii="Times New Roman" w:hAnsi="Times New Roman"/>
          <w:sz w:val="26"/>
          <w:szCs w:val="26"/>
        </w:rPr>
        <w:t>округа</w:t>
      </w:r>
      <w:r w:rsidR="00A47511" w:rsidRPr="009705A9">
        <w:rPr>
          <w:rFonts w:ascii="Times New Roman" w:hAnsi="Times New Roman"/>
          <w:sz w:val="26"/>
          <w:szCs w:val="26"/>
        </w:rPr>
        <w:t>»</w:t>
      </w:r>
      <w:r w:rsidRPr="009705A9">
        <w:rPr>
          <w:rFonts w:ascii="Times New Roman" w:hAnsi="Times New Roman"/>
          <w:sz w:val="26"/>
          <w:szCs w:val="26"/>
        </w:rPr>
        <w:t xml:space="preserve"> для 12 образовательных </w:t>
      </w:r>
      <w:r w:rsidR="00496C3E" w:rsidRPr="009705A9">
        <w:rPr>
          <w:rFonts w:ascii="Times New Roman" w:hAnsi="Times New Roman"/>
          <w:sz w:val="26"/>
          <w:szCs w:val="26"/>
        </w:rPr>
        <w:t>организаций</w:t>
      </w:r>
      <w:r w:rsidRPr="009705A9">
        <w:rPr>
          <w:rFonts w:ascii="Times New Roman" w:hAnsi="Times New Roman"/>
          <w:sz w:val="26"/>
          <w:szCs w:val="26"/>
        </w:rPr>
        <w:t>, оказыв</w:t>
      </w:r>
      <w:r w:rsidR="002E106F">
        <w:rPr>
          <w:rFonts w:ascii="Times New Roman" w:hAnsi="Times New Roman"/>
          <w:sz w:val="26"/>
          <w:szCs w:val="26"/>
        </w:rPr>
        <w:t>а</w:t>
      </w:r>
      <w:r w:rsidR="00ED0F6D">
        <w:rPr>
          <w:rFonts w:ascii="Times New Roman" w:hAnsi="Times New Roman"/>
          <w:sz w:val="26"/>
          <w:szCs w:val="26"/>
        </w:rPr>
        <w:t>ющих муниципальные услуги в 2021</w:t>
      </w:r>
      <w:r w:rsidR="0021634B" w:rsidRPr="009705A9">
        <w:rPr>
          <w:rFonts w:ascii="Times New Roman" w:hAnsi="Times New Roman"/>
          <w:sz w:val="26"/>
          <w:szCs w:val="26"/>
        </w:rPr>
        <w:t xml:space="preserve"> </w:t>
      </w:r>
      <w:r w:rsidRPr="009705A9">
        <w:rPr>
          <w:rFonts w:ascii="Times New Roman" w:hAnsi="Times New Roman"/>
          <w:sz w:val="26"/>
          <w:szCs w:val="26"/>
        </w:rPr>
        <w:t>году, из них</w:t>
      </w:r>
      <w:r w:rsidR="00496C3E" w:rsidRPr="009705A9">
        <w:rPr>
          <w:rFonts w:ascii="Times New Roman" w:hAnsi="Times New Roman"/>
          <w:sz w:val="26"/>
          <w:szCs w:val="26"/>
        </w:rPr>
        <w:t>:</w:t>
      </w:r>
      <w:r w:rsidRPr="009705A9">
        <w:rPr>
          <w:rFonts w:ascii="Times New Roman" w:hAnsi="Times New Roman"/>
          <w:sz w:val="26"/>
          <w:szCs w:val="26"/>
        </w:rPr>
        <w:t xml:space="preserve"> </w:t>
      </w:r>
      <w:r w:rsidR="006D532B">
        <w:rPr>
          <w:rFonts w:ascii="Times New Roman" w:hAnsi="Times New Roman"/>
          <w:sz w:val="26"/>
          <w:szCs w:val="26"/>
        </w:rPr>
        <w:t xml:space="preserve">                   </w:t>
      </w:r>
      <w:r w:rsidRPr="009705A9">
        <w:rPr>
          <w:rFonts w:ascii="Times New Roman" w:hAnsi="Times New Roman"/>
          <w:sz w:val="26"/>
          <w:szCs w:val="26"/>
        </w:rPr>
        <w:t xml:space="preserve">5 общеобразовательных </w:t>
      </w:r>
      <w:r w:rsidR="00496C3E" w:rsidRPr="009705A9">
        <w:rPr>
          <w:rFonts w:ascii="Times New Roman" w:hAnsi="Times New Roman"/>
          <w:sz w:val="26"/>
          <w:szCs w:val="26"/>
        </w:rPr>
        <w:t>организаций</w:t>
      </w:r>
      <w:r w:rsidRPr="009705A9">
        <w:rPr>
          <w:rFonts w:ascii="Times New Roman" w:hAnsi="Times New Roman"/>
          <w:sz w:val="26"/>
          <w:szCs w:val="26"/>
        </w:rPr>
        <w:t xml:space="preserve">, 5 дошкольных образовательных </w:t>
      </w:r>
      <w:r w:rsidR="00496C3E" w:rsidRPr="009705A9">
        <w:rPr>
          <w:rFonts w:ascii="Times New Roman" w:hAnsi="Times New Roman"/>
          <w:sz w:val="26"/>
          <w:szCs w:val="26"/>
        </w:rPr>
        <w:t>организаций, 2 организации</w:t>
      </w:r>
      <w:r w:rsidRPr="009705A9">
        <w:rPr>
          <w:rFonts w:ascii="Times New Roman" w:hAnsi="Times New Roman"/>
          <w:sz w:val="26"/>
          <w:szCs w:val="26"/>
        </w:rPr>
        <w:t xml:space="preserve"> дополнительного образования детей.</w:t>
      </w:r>
    </w:p>
    <w:p w:rsidR="00917CE8" w:rsidRDefault="00756AAA" w:rsidP="00575A9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6C3E">
        <w:rPr>
          <w:rFonts w:ascii="Times New Roman" w:hAnsi="Times New Roman"/>
          <w:sz w:val="26"/>
          <w:szCs w:val="26"/>
        </w:rPr>
        <w:t xml:space="preserve">Для общеобразовательных </w:t>
      </w:r>
      <w:r w:rsidR="00496C3E" w:rsidRPr="00496C3E">
        <w:rPr>
          <w:rFonts w:ascii="Times New Roman" w:hAnsi="Times New Roman"/>
          <w:sz w:val="26"/>
          <w:szCs w:val="26"/>
        </w:rPr>
        <w:t>организаций</w:t>
      </w:r>
      <w:r w:rsidR="002B1DC1">
        <w:rPr>
          <w:rFonts w:ascii="Times New Roman" w:hAnsi="Times New Roman"/>
          <w:sz w:val="26"/>
          <w:szCs w:val="26"/>
        </w:rPr>
        <w:t xml:space="preserve"> доведено 4</w:t>
      </w:r>
      <w:r w:rsidR="005E6273" w:rsidRPr="00496C3E">
        <w:rPr>
          <w:rFonts w:ascii="Times New Roman" w:hAnsi="Times New Roman"/>
          <w:sz w:val="26"/>
          <w:szCs w:val="26"/>
        </w:rPr>
        <w:t xml:space="preserve"> </w:t>
      </w:r>
      <w:r w:rsidR="00462412">
        <w:rPr>
          <w:rFonts w:ascii="Times New Roman" w:hAnsi="Times New Roman"/>
          <w:sz w:val="26"/>
          <w:szCs w:val="26"/>
        </w:rPr>
        <w:t>плановых показателя</w:t>
      </w:r>
      <w:r w:rsidRPr="00496C3E">
        <w:rPr>
          <w:rFonts w:ascii="Times New Roman" w:hAnsi="Times New Roman"/>
          <w:sz w:val="26"/>
          <w:szCs w:val="26"/>
        </w:rPr>
        <w:t>, характеризующих качество оказы</w:t>
      </w:r>
      <w:r w:rsidR="00EC2BE5">
        <w:rPr>
          <w:rFonts w:ascii="Times New Roman" w:hAnsi="Times New Roman"/>
          <w:sz w:val="26"/>
          <w:szCs w:val="26"/>
        </w:rPr>
        <w:t>ваемой муниципальной услуги, и 2</w:t>
      </w:r>
      <w:r w:rsidR="005E6273" w:rsidRPr="00496C3E">
        <w:rPr>
          <w:rFonts w:ascii="Times New Roman" w:hAnsi="Times New Roman"/>
          <w:sz w:val="26"/>
          <w:szCs w:val="26"/>
        </w:rPr>
        <w:t xml:space="preserve"> </w:t>
      </w:r>
      <w:r w:rsidRPr="00496C3E">
        <w:rPr>
          <w:rFonts w:ascii="Times New Roman" w:hAnsi="Times New Roman"/>
          <w:sz w:val="26"/>
          <w:szCs w:val="26"/>
        </w:rPr>
        <w:t xml:space="preserve">показателя, характеризующих объем оказываемой муниципальной услуги, по выполнению муниципальной услуги «Организация предоставления общедоступного </w:t>
      </w:r>
      <w:r w:rsidR="006D532B">
        <w:rPr>
          <w:rFonts w:ascii="Times New Roman" w:hAnsi="Times New Roman"/>
          <w:sz w:val="26"/>
          <w:szCs w:val="26"/>
        </w:rPr>
        <w:t xml:space="preserve">                    </w:t>
      </w:r>
      <w:r w:rsidRPr="00496C3E">
        <w:rPr>
          <w:rFonts w:ascii="Times New Roman" w:hAnsi="Times New Roman"/>
          <w:sz w:val="26"/>
          <w:szCs w:val="26"/>
        </w:rPr>
        <w:t>и бесплатного начального общего, основного общего, среднего  общего образования по основным общеобразовательным программам»</w:t>
      </w:r>
      <w:r w:rsidR="00917CE8" w:rsidRPr="00496C3E">
        <w:rPr>
          <w:rFonts w:ascii="Times New Roman" w:hAnsi="Times New Roman"/>
          <w:sz w:val="26"/>
          <w:szCs w:val="26"/>
        </w:rPr>
        <w:t>.</w:t>
      </w:r>
    </w:p>
    <w:p w:rsidR="00756AAA" w:rsidRPr="00496C3E" w:rsidRDefault="00756AAA" w:rsidP="00575A9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6C3E">
        <w:rPr>
          <w:rFonts w:ascii="Times New Roman" w:hAnsi="Times New Roman"/>
          <w:sz w:val="26"/>
          <w:szCs w:val="26"/>
        </w:rPr>
        <w:t>Для дошкольных образ</w:t>
      </w:r>
      <w:r w:rsidR="0008090A" w:rsidRPr="00496C3E">
        <w:rPr>
          <w:rFonts w:ascii="Times New Roman" w:hAnsi="Times New Roman"/>
          <w:sz w:val="26"/>
          <w:szCs w:val="26"/>
        </w:rPr>
        <w:t xml:space="preserve">овательных </w:t>
      </w:r>
      <w:r w:rsidR="00496C3E" w:rsidRPr="00496C3E">
        <w:rPr>
          <w:rFonts w:ascii="Times New Roman" w:hAnsi="Times New Roman"/>
          <w:sz w:val="26"/>
          <w:szCs w:val="26"/>
        </w:rPr>
        <w:t>организаций</w:t>
      </w:r>
      <w:r w:rsidR="002E54DD">
        <w:rPr>
          <w:rFonts w:ascii="Times New Roman" w:hAnsi="Times New Roman"/>
          <w:sz w:val="26"/>
          <w:szCs w:val="26"/>
        </w:rPr>
        <w:t xml:space="preserve"> доведено 4</w:t>
      </w:r>
      <w:r w:rsidRPr="00496C3E">
        <w:rPr>
          <w:rFonts w:ascii="Times New Roman" w:hAnsi="Times New Roman"/>
          <w:sz w:val="26"/>
          <w:szCs w:val="26"/>
        </w:rPr>
        <w:t xml:space="preserve"> плановых показател</w:t>
      </w:r>
      <w:r w:rsidR="00496C3E" w:rsidRPr="00496C3E">
        <w:rPr>
          <w:rFonts w:ascii="Times New Roman" w:hAnsi="Times New Roman"/>
          <w:sz w:val="26"/>
          <w:szCs w:val="26"/>
        </w:rPr>
        <w:t>я</w:t>
      </w:r>
      <w:r w:rsidRPr="00496C3E">
        <w:rPr>
          <w:rFonts w:ascii="Times New Roman" w:hAnsi="Times New Roman"/>
          <w:sz w:val="26"/>
          <w:szCs w:val="26"/>
        </w:rPr>
        <w:t>, характеризующих качество оказываемой муниципальной услуги,</w:t>
      </w:r>
      <w:r w:rsidR="0008090A" w:rsidRPr="00496C3E">
        <w:rPr>
          <w:rFonts w:ascii="Times New Roman" w:hAnsi="Times New Roman"/>
          <w:sz w:val="26"/>
          <w:szCs w:val="26"/>
        </w:rPr>
        <w:t xml:space="preserve"> </w:t>
      </w:r>
      <w:r w:rsidR="006D532B">
        <w:rPr>
          <w:rFonts w:ascii="Times New Roman" w:hAnsi="Times New Roman"/>
          <w:sz w:val="26"/>
          <w:szCs w:val="26"/>
        </w:rPr>
        <w:t xml:space="preserve">             </w:t>
      </w:r>
      <w:r w:rsidR="0008090A" w:rsidRPr="00496C3E">
        <w:rPr>
          <w:rFonts w:ascii="Times New Roman" w:hAnsi="Times New Roman"/>
          <w:sz w:val="26"/>
          <w:szCs w:val="26"/>
        </w:rPr>
        <w:t xml:space="preserve">и </w:t>
      </w:r>
      <w:r w:rsidR="00496C3E" w:rsidRPr="00496C3E">
        <w:rPr>
          <w:rFonts w:ascii="Times New Roman" w:hAnsi="Times New Roman"/>
          <w:sz w:val="26"/>
          <w:szCs w:val="26"/>
        </w:rPr>
        <w:t xml:space="preserve"> </w:t>
      </w:r>
      <w:r w:rsidR="00D01DE9">
        <w:rPr>
          <w:rFonts w:ascii="Times New Roman" w:hAnsi="Times New Roman"/>
          <w:sz w:val="26"/>
          <w:szCs w:val="26"/>
        </w:rPr>
        <w:t>2</w:t>
      </w:r>
      <w:r w:rsidR="0008090A" w:rsidRPr="00496C3E">
        <w:rPr>
          <w:rFonts w:ascii="Times New Roman" w:hAnsi="Times New Roman"/>
          <w:sz w:val="26"/>
          <w:szCs w:val="26"/>
        </w:rPr>
        <w:t xml:space="preserve"> </w:t>
      </w:r>
      <w:r w:rsidR="001F1792">
        <w:rPr>
          <w:rFonts w:ascii="Times New Roman" w:hAnsi="Times New Roman"/>
          <w:sz w:val="26"/>
          <w:szCs w:val="26"/>
        </w:rPr>
        <w:t>показателя</w:t>
      </w:r>
      <w:r w:rsidRPr="00496C3E">
        <w:rPr>
          <w:rFonts w:ascii="Times New Roman" w:hAnsi="Times New Roman"/>
          <w:sz w:val="26"/>
          <w:szCs w:val="26"/>
        </w:rPr>
        <w:t xml:space="preserve">, характеризующих объем оказываемой муниципальной услуги, </w:t>
      </w:r>
      <w:r w:rsidR="006D532B">
        <w:rPr>
          <w:rFonts w:ascii="Times New Roman" w:hAnsi="Times New Roman"/>
          <w:sz w:val="26"/>
          <w:szCs w:val="26"/>
        </w:rPr>
        <w:t xml:space="preserve">        </w:t>
      </w:r>
      <w:r w:rsidRPr="00496C3E">
        <w:rPr>
          <w:rFonts w:ascii="Times New Roman" w:hAnsi="Times New Roman"/>
          <w:sz w:val="26"/>
          <w:szCs w:val="26"/>
        </w:rPr>
        <w:t>по выполнению муниципальной услуги «Организация и предоставление общедоступного бесплатного дошкольного образования».</w:t>
      </w:r>
    </w:p>
    <w:p w:rsidR="00EB7FAD" w:rsidRDefault="00913B53" w:rsidP="00575A9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6C3E">
        <w:rPr>
          <w:rFonts w:ascii="Times New Roman" w:hAnsi="Times New Roman"/>
          <w:sz w:val="26"/>
          <w:szCs w:val="26"/>
        </w:rPr>
        <w:t xml:space="preserve">Для </w:t>
      </w:r>
      <w:r w:rsidR="00496C3E" w:rsidRPr="00496C3E">
        <w:rPr>
          <w:rFonts w:ascii="Times New Roman" w:hAnsi="Times New Roman"/>
          <w:sz w:val="26"/>
          <w:szCs w:val="26"/>
        </w:rPr>
        <w:t>организаций</w:t>
      </w:r>
      <w:r w:rsidRPr="00496C3E">
        <w:rPr>
          <w:rFonts w:ascii="Times New Roman" w:hAnsi="Times New Roman"/>
          <w:sz w:val="26"/>
          <w:szCs w:val="26"/>
        </w:rPr>
        <w:t xml:space="preserve"> дополнительного образования доведено 3 плановых показател</w:t>
      </w:r>
      <w:r w:rsidR="00496C3E" w:rsidRPr="00496C3E">
        <w:rPr>
          <w:rFonts w:ascii="Times New Roman" w:hAnsi="Times New Roman"/>
          <w:sz w:val="26"/>
          <w:szCs w:val="26"/>
        </w:rPr>
        <w:t>я</w:t>
      </w:r>
      <w:r w:rsidRPr="00496C3E">
        <w:rPr>
          <w:rFonts w:ascii="Times New Roman" w:hAnsi="Times New Roman"/>
          <w:sz w:val="26"/>
          <w:szCs w:val="26"/>
        </w:rPr>
        <w:t xml:space="preserve">, характеризующих качество оказываемой муниципальной услуги, </w:t>
      </w:r>
      <w:r w:rsidR="006D532B">
        <w:rPr>
          <w:rFonts w:ascii="Times New Roman" w:hAnsi="Times New Roman"/>
          <w:sz w:val="26"/>
          <w:szCs w:val="26"/>
        </w:rPr>
        <w:t xml:space="preserve">          </w:t>
      </w:r>
      <w:r w:rsidRPr="00496C3E">
        <w:rPr>
          <w:rFonts w:ascii="Times New Roman" w:hAnsi="Times New Roman"/>
          <w:sz w:val="26"/>
          <w:szCs w:val="26"/>
        </w:rPr>
        <w:t xml:space="preserve">и </w:t>
      </w:r>
      <w:r w:rsidR="00496C3E" w:rsidRPr="00496C3E">
        <w:rPr>
          <w:rFonts w:ascii="Times New Roman" w:hAnsi="Times New Roman"/>
          <w:sz w:val="26"/>
          <w:szCs w:val="26"/>
        </w:rPr>
        <w:t xml:space="preserve"> </w:t>
      </w:r>
      <w:r w:rsidR="00D01DE9">
        <w:rPr>
          <w:rFonts w:ascii="Times New Roman" w:hAnsi="Times New Roman"/>
          <w:sz w:val="26"/>
          <w:szCs w:val="26"/>
        </w:rPr>
        <w:t>2 показателя</w:t>
      </w:r>
      <w:r w:rsidRPr="00496C3E">
        <w:rPr>
          <w:rFonts w:ascii="Times New Roman" w:hAnsi="Times New Roman"/>
          <w:sz w:val="26"/>
          <w:szCs w:val="26"/>
        </w:rPr>
        <w:t xml:space="preserve">, характеризующий объем оказываемой муниципальной услуги, </w:t>
      </w:r>
      <w:r w:rsidR="006D532B">
        <w:rPr>
          <w:rFonts w:ascii="Times New Roman" w:hAnsi="Times New Roman"/>
          <w:sz w:val="26"/>
          <w:szCs w:val="26"/>
        </w:rPr>
        <w:t xml:space="preserve">      </w:t>
      </w:r>
      <w:r w:rsidRPr="00496C3E">
        <w:rPr>
          <w:rFonts w:ascii="Times New Roman" w:hAnsi="Times New Roman"/>
          <w:sz w:val="26"/>
          <w:szCs w:val="26"/>
        </w:rPr>
        <w:t>по вып</w:t>
      </w:r>
      <w:r w:rsidR="00EB7FAD">
        <w:rPr>
          <w:rFonts w:ascii="Times New Roman" w:hAnsi="Times New Roman"/>
          <w:sz w:val="26"/>
          <w:szCs w:val="26"/>
        </w:rPr>
        <w:t>олнению муниципальной услуги:</w:t>
      </w:r>
      <w:r w:rsidR="00D92BF9">
        <w:rPr>
          <w:rFonts w:ascii="Times New Roman" w:hAnsi="Times New Roman"/>
          <w:sz w:val="26"/>
          <w:szCs w:val="26"/>
        </w:rPr>
        <w:t xml:space="preserve"> «</w:t>
      </w:r>
      <w:r w:rsidR="00F37061">
        <w:rPr>
          <w:rFonts w:ascii="Times New Roman" w:hAnsi="Times New Roman"/>
          <w:sz w:val="26"/>
          <w:szCs w:val="26"/>
        </w:rPr>
        <w:t>О</w:t>
      </w:r>
      <w:r w:rsidRPr="00496C3E">
        <w:rPr>
          <w:rFonts w:ascii="Times New Roman" w:hAnsi="Times New Roman"/>
          <w:sz w:val="26"/>
          <w:szCs w:val="26"/>
        </w:rPr>
        <w:t>рганизация предоставле</w:t>
      </w:r>
      <w:r w:rsidR="00F37061">
        <w:rPr>
          <w:rFonts w:ascii="Times New Roman" w:hAnsi="Times New Roman"/>
          <w:sz w:val="26"/>
          <w:szCs w:val="26"/>
        </w:rPr>
        <w:t>ния дополнительного образования</w:t>
      </w:r>
      <w:r w:rsidR="00D92BF9">
        <w:rPr>
          <w:rFonts w:ascii="Times New Roman" w:hAnsi="Times New Roman"/>
          <w:sz w:val="26"/>
          <w:szCs w:val="26"/>
        </w:rPr>
        <w:t>»</w:t>
      </w:r>
      <w:r w:rsidR="00F37061">
        <w:rPr>
          <w:rFonts w:ascii="Times New Roman" w:hAnsi="Times New Roman"/>
          <w:sz w:val="26"/>
          <w:szCs w:val="26"/>
        </w:rPr>
        <w:t>.</w:t>
      </w:r>
      <w:r w:rsidRPr="00496C3E">
        <w:rPr>
          <w:rFonts w:ascii="Times New Roman" w:hAnsi="Times New Roman"/>
          <w:sz w:val="26"/>
          <w:szCs w:val="26"/>
        </w:rPr>
        <w:t xml:space="preserve"> </w:t>
      </w:r>
    </w:p>
    <w:p w:rsidR="00756AAA" w:rsidRDefault="00756AAA" w:rsidP="00575A9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0A04">
        <w:rPr>
          <w:rFonts w:ascii="Times New Roman" w:hAnsi="Times New Roman"/>
          <w:sz w:val="26"/>
          <w:szCs w:val="26"/>
        </w:rPr>
        <w:t>Отчет о выполнении муниципальной услуги представлен согласно форме отчета о выполнении муниципального задания, представл</w:t>
      </w:r>
      <w:r w:rsidR="00A54D3A" w:rsidRPr="007B0A04">
        <w:rPr>
          <w:rFonts w:ascii="Times New Roman" w:hAnsi="Times New Roman"/>
          <w:sz w:val="26"/>
          <w:szCs w:val="26"/>
        </w:rPr>
        <w:t>енного в муниципальном задании н</w:t>
      </w:r>
      <w:r w:rsidR="006F17EE">
        <w:rPr>
          <w:rFonts w:ascii="Times New Roman" w:hAnsi="Times New Roman"/>
          <w:sz w:val="26"/>
          <w:szCs w:val="26"/>
        </w:rPr>
        <w:t>а 2021</w:t>
      </w:r>
      <w:r w:rsidRPr="007B0A04">
        <w:rPr>
          <w:rFonts w:ascii="Times New Roman" w:hAnsi="Times New Roman"/>
          <w:sz w:val="26"/>
          <w:szCs w:val="26"/>
        </w:rPr>
        <w:t xml:space="preserve"> год.</w:t>
      </w:r>
    </w:p>
    <w:p w:rsidR="00756AAA" w:rsidRDefault="00756AAA" w:rsidP="00575A9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D532B" w:rsidRDefault="006D532B" w:rsidP="00575A9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56AAA" w:rsidRPr="00C937DD" w:rsidRDefault="00756AAA" w:rsidP="00575A95">
      <w:pPr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C937DD">
        <w:rPr>
          <w:rFonts w:ascii="Times New Roman" w:hAnsi="Times New Roman"/>
          <w:b/>
          <w:sz w:val="26"/>
          <w:szCs w:val="26"/>
          <w:u w:val="single"/>
        </w:rPr>
        <w:lastRenderedPageBreak/>
        <w:t xml:space="preserve">Общеобразовательные </w:t>
      </w:r>
      <w:r w:rsidR="00496C3E" w:rsidRPr="00C937DD">
        <w:rPr>
          <w:rFonts w:ascii="Times New Roman" w:hAnsi="Times New Roman"/>
          <w:b/>
          <w:sz w:val="26"/>
          <w:szCs w:val="26"/>
          <w:u w:val="single"/>
        </w:rPr>
        <w:t>организации</w:t>
      </w:r>
    </w:p>
    <w:p w:rsidR="002010F9" w:rsidRDefault="00756AAA" w:rsidP="002010F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937DD">
        <w:rPr>
          <w:rFonts w:ascii="Times New Roman" w:hAnsi="Times New Roman"/>
          <w:sz w:val="26"/>
          <w:szCs w:val="26"/>
        </w:rPr>
        <w:t xml:space="preserve">Характеристика фактических результатов выполнения </w:t>
      </w:r>
    </w:p>
    <w:p w:rsidR="00756AAA" w:rsidRDefault="00756AAA" w:rsidP="002010F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937DD">
        <w:rPr>
          <w:rFonts w:ascii="Times New Roman" w:hAnsi="Times New Roman"/>
          <w:sz w:val="26"/>
          <w:szCs w:val="26"/>
        </w:rPr>
        <w:t>муниципального задания</w:t>
      </w:r>
    </w:p>
    <w:p w:rsidR="002010F9" w:rsidRPr="00C937DD" w:rsidRDefault="002010F9" w:rsidP="002010F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462412" w:rsidRDefault="0033232C" w:rsidP="0046241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всем показателям</w:t>
      </w:r>
      <w:r w:rsidR="00756AAA" w:rsidRPr="00C937DD">
        <w:rPr>
          <w:rFonts w:ascii="Times New Roman" w:hAnsi="Times New Roman"/>
          <w:sz w:val="26"/>
          <w:szCs w:val="26"/>
        </w:rPr>
        <w:t xml:space="preserve"> муниципальное задание общеобразовательными </w:t>
      </w:r>
      <w:r w:rsidR="00496C3E" w:rsidRPr="00C937DD">
        <w:rPr>
          <w:rFonts w:ascii="Times New Roman" w:hAnsi="Times New Roman"/>
          <w:sz w:val="26"/>
          <w:szCs w:val="26"/>
        </w:rPr>
        <w:t xml:space="preserve">организациями </w:t>
      </w:r>
      <w:r w:rsidR="00756AAA" w:rsidRPr="00C937DD">
        <w:rPr>
          <w:rFonts w:ascii="Times New Roman" w:hAnsi="Times New Roman"/>
          <w:sz w:val="26"/>
          <w:szCs w:val="26"/>
        </w:rPr>
        <w:t>Пограничн</w:t>
      </w:r>
      <w:r w:rsidR="00417B05">
        <w:rPr>
          <w:rFonts w:ascii="Times New Roman" w:hAnsi="Times New Roman"/>
          <w:sz w:val="26"/>
          <w:szCs w:val="26"/>
        </w:rPr>
        <w:t>о</w:t>
      </w:r>
      <w:r w:rsidR="00856B07">
        <w:rPr>
          <w:rFonts w:ascii="Times New Roman" w:hAnsi="Times New Roman"/>
          <w:sz w:val="26"/>
          <w:szCs w:val="26"/>
        </w:rPr>
        <w:t xml:space="preserve">го муниципального </w:t>
      </w:r>
      <w:r w:rsidR="006337FB">
        <w:rPr>
          <w:rFonts w:ascii="Times New Roman" w:hAnsi="Times New Roman"/>
          <w:sz w:val="26"/>
          <w:szCs w:val="26"/>
        </w:rPr>
        <w:t>округа</w:t>
      </w:r>
      <w:r w:rsidR="00E75585">
        <w:rPr>
          <w:rFonts w:ascii="Times New Roman" w:hAnsi="Times New Roman"/>
          <w:sz w:val="26"/>
          <w:szCs w:val="26"/>
        </w:rPr>
        <w:t xml:space="preserve"> за 2021</w:t>
      </w:r>
      <w:r w:rsidR="00756AAA" w:rsidRPr="00C937DD">
        <w:rPr>
          <w:rFonts w:ascii="Times New Roman" w:hAnsi="Times New Roman"/>
          <w:sz w:val="26"/>
          <w:szCs w:val="26"/>
        </w:rPr>
        <w:t xml:space="preserve"> год выполнено </w:t>
      </w:r>
      <w:r w:rsidR="00346512">
        <w:rPr>
          <w:rFonts w:ascii="Times New Roman" w:hAnsi="Times New Roman"/>
          <w:sz w:val="26"/>
          <w:szCs w:val="26"/>
        </w:rPr>
        <w:t xml:space="preserve">                  </w:t>
      </w:r>
      <w:r w:rsidR="00756AAA" w:rsidRPr="00C937DD">
        <w:rPr>
          <w:rFonts w:ascii="Times New Roman" w:hAnsi="Times New Roman"/>
          <w:sz w:val="26"/>
          <w:szCs w:val="26"/>
        </w:rPr>
        <w:t>в полном объеме.</w:t>
      </w:r>
    </w:p>
    <w:p w:rsidR="00756AAA" w:rsidRPr="00C937DD" w:rsidRDefault="00756AAA" w:rsidP="0046241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37DD">
        <w:rPr>
          <w:rFonts w:ascii="Times New Roman" w:hAnsi="Times New Roman"/>
          <w:sz w:val="26"/>
          <w:szCs w:val="26"/>
        </w:rPr>
        <w:t xml:space="preserve">Отмечаются </w:t>
      </w:r>
      <w:r w:rsidR="00913879">
        <w:rPr>
          <w:rFonts w:ascii="Times New Roman" w:hAnsi="Times New Roman"/>
          <w:sz w:val="26"/>
          <w:szCs w:val="26"/>
        </w:rPr>
        <w:t xml:space="preserve">незначительные </w:t>
      </w:r>
      <w:r w:rsidRPr="00C937DD">
        <w:rPr>
          <w:rFonts w:ascii="Times New Roman" w:hAnsi="Times New Roman"/>
          <w:sz w:val="26"/>
          <w:szCs w:val="26"/>
        </w:rPr>
        <w:t>отклонения в выполнении му</w:t>
      </w:r>
      <w:r w:rsidR="00462412">
        <w:rPr>
          <w:rFonts w:ascii="Times New Roman" w:hAnsi="Times New Roman"/>
          <w:sz w:val="26"/>
          <w:szCs w:val="26"/>
        </w:rPr>
        <w:t xml:space="preserve">ниципального задания по услуге </w:t>
      </w:r>
      <w:r w:rsidRPr="00C937DD">
        <w:rPr>
          <w:rFonts w:ascii="Times New Roman" w:hAnsi="Times New Roman"/>
          <w:sz w:val="26"/>
          <w:szCs w:val="26"/>
        </w:rPr>
        <w:t xml:space="preserve">«Организация предоставления общедоступного и бесплатного начального общего, основного общего, среднего  общего образования по основным </w:t>
      </w:r>
      <w:r w:rsidR="00913879">
        <w:rPr>
          <w:rFonts w:ascii="Times New Roman" w:hAnsi="Times New Roman"/>
          <w:sz w:val="26"/>
          <w:szCs w:val="26"/>
        </w:rPr>
        <w:t>общеобразовательным программам».</w:t>
      </w:r>
    </w:p>
    <w:p w:rsidR="00C937DD" w:rsidRPr="0033232C" w:rsidRDefault="00C937DD" w:rsidP="0033232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33232C">
        <w:rPr>
          <w:rFonts w:ascii="Times New Roman" w:hAnsi="Times New Roman"/>
          <w:b/>
          <w:i/>
          <w:sz w:val="26"/>
          <w:szCs w:val="26"/>
        </w:rPr>
        <w:t>Показатели, характеризующие объем оказываемой муниципальной услуги.</w:t>
      </w:r>
    </w:p>
    <w:p w:rsidR="00462412" w:rsidRPr="0033232C" w:rsidRDefault="00C07AEA" w:rsidP="00462412">
      <w:pPr>
        <w:spacing w:after="0" w:line="360" w:lineRule="auto"/>
        <w:ind w:firstLine="680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3232C">
        <w:rPr>
          <w:rFonts w:ascii="Times New Roman" w:hAnsi="Times New Roman"/>
          <w:b/>
          <w:i/>
          <w:sz w:val="26"/>
          <w:szCs w:val="26"/>
        </w:rPr>
        <w:t>Показатель 1.</w:t>
      </w:r>
      <w:r w:rsidRPr="0033232C">
        <w:rPr>
          <w:rFonts w:ascii="Times New Roman" w:hAnsi="Times New Roman"/>
          <w:i/>
          <w:sz w:val="26"/>
          <w:szCs w:val="26"/>
        </w:rPr>
        <w:t xml:space="preserve"> </w:t>
      </w:r>
      <w:r w:rsidRPr="0033232C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Численность обучающихся, воспитанников </w:t>
      </w:r>
      <w:r w:rsidR="006D532B" w:rsidRPr="0033232C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                               </w:t>
      </w:r>
      <w:r w:rsidRPr="0033232C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в общеобразовательной организации</w:t>
      </w:r>
      <w:r w:rsidR="00462412" w:rsidRPr="0033232C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462412" w:rsidRPr="00765F1A" w:rsidRDefault="00462412" w:rsidP="00462412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2412">
        <w:rPr>
          <w:rFonts w:ascii="Times New Roman" w:hAnsi="Times New Roman"/>
          <w:bCs/>
          <w:sz w:val="26"/>
          <w:szCs w:val="26"/>
        </w:rPr>
        <w:t>Объем муниципальной услуги (в натуральных показателях) «</w:t>
      </w:r>
      <w:r w:rsidRPr="00765F1A">
        <w:rPr>
          <w:rFonts w:ascii="Times New Roman" w:eastAsia="Times New Roman" w:hAnsi="Times New Roman"/>
          <w:sz w:val="26"/>
          <w:szCs w:val="26"/>
          <w:lang w:eastAsia="ru-RU"/>
        </w:rPr>
        <w:t>Численность обучающихся, воспитанников  в общеобразовательной организации</w:t>
      </w:r>
      <w:r w:rsidR="004D2DB8">
        <w:rPr>
          <w:rFonts w:ascii="Times New Roman" w:hAnsi="Times New Roman"/>
          <w:bCs/>
          <w:sz w:val="26"/>
          <w:szCs w:val="26"/>
        </w:rPr>
        <w:t>» на 2021</w:t>
      </w:r>
      <w:r w:rsidRPr="00462412">
        <w:rPr>
          <w:rFonts w:ascii="Times New Roman" w:hAnsi="Times New Roman"/>
          <w:bCs/>
          <w:sz w:val="26"/>
          <w:szCs w:val="26"/>
        </w:rPr>
        <w:t xml:space="preserve"> год составляет – </w:t>
      </w:r>
      <w:r w:rsidR="004D2DB8">
        <w:rPr>
          <w:rFonts w:ascii="Times New Roman" w:hAnsi="Times New Roman"/>
          <w:bCs/>
          <w:sz w:val="26"/>
          <w:szCs w:val="26"/>
        </w:rPr>
        <w:t>2310</w:t>
      </w:r>
      <w:r w:rsidRPr="00765F1A">
        <w:rPr>
          <w:rFonts w:ascii="Times New Roman" w:hAnsi="Times New Roman"/>
          <w:bCs/>
          <w:sz w:val="26"/>
          <w:szCs w:val="26"/>
        </w:rPr>
        <w:t>.</w:t>
      </w:r>
      <w:r w:rsidRPr="00462412">
        <w:rPr>
          <w:rFonts w:ascii="Times New Roman" w:hAnsi="Times New Roman"/>
          <w:bCs/>
          <w:sz w:val="26"/>
          <w:szCs w:val="26"/>
        </w:rPr>
        <w:t xml:space="preserve">, объем фактически оказанной муниципальной услуги – </w:t>
      </w:r>
      <w:r w:rsidR="00856B07">
        <w:rPr>
          <w:rFonts w:ascii="Times New Roman" w:hAnsi="Times New Roman"/>
          <w:bCs/>
          <w:sz w:val="26"/>
          <w:szCs w:val="26"/>
        </w:rPr>
        <w:t>22</w:t>
      </w:r>
      <w:r w:rsidR="004D2DB8">
        <w:rPr>
          <w:rFonts w:ascii="Times New Roman" w:hAnsi="Times New Roman"/>
          <w:bCs/>
          <w:sz w:val="26"/>
          <w:szCs w:val="26"/>
        </w:rPr>
        <w:t>27</w:t>
      </w:r>
      <w:r w:rsidR="007E56B9" w:rsidRPr="00765F1A">
        <w:rPr>
          <w:rFonts w:ascii="Times New Roman" w:hAnsi="Times New Roman"/>
          <w:bCs/>
          <w:sz w:val="26"/>
          <w:szCs w:val="26"/>
        </w:rPr>
        <w:t xml:space="preserve"> ч</w:t>
      </w:r>
      <w:r w:rsidRPr="00765F1A">
        <w:rPr>
          <w:rFonts w:ascii="Times New Roman" w:hAnsi="Times New Roman"/>
          <w:bCs/>
          <w:sz w:val="26"/>
          <w:szCs w:val="26"/>
        </w:rPr>
        <w:t>ел.</w:t>
      </w:r>
      <w:r w:rsidRPr="00462412">
        <w:rPr>
          <w:rFonts w:ascii="Times New Roman" w:hAnsi="Times New Roman"/>
          <w:bCs/>
          <w:sz w:val="26"/>
          <w:szCs w:val="26"/>
        </w:rPr>
        <w:t xml:space="preserve">, выполнение составляет – </w:t>
      </w:r>
      <w:r w:rsidR="004D2DB8">
        <w:rPr>
          <w:rFonts w:ascii="Times New Roman" w:hAnsi="Times New Roman"/>
          <w:bCs/>
          <w:sz w:val="26"/>
          <w:szCs w:val="26"/>
        </w:rPr>
        <w:t>96,41</w:t>
      </w:r>
      <w:r w:rsidRPr="00462412">
        <w:rPr>
          <w:rFonts w:ascii="Times New Roman" w:hAnsi="Times New Roman"/>
          <w:bCs/>
          <w:sz w:val="26"/>
          <w:szCs w:val="26"/>
        </w:rPr>
        <w:t xml:space="preserve"> %.</w:t>
      </w:r>
      <w:r w:rsidRPr="00462412">
        <w:rPr>
          <w:rFonts w:ascii="Times New Roman" w:hAnsi="Times New Roman"/>
          <w:bCs/>
          <w:sz w:val="24"/>
          <w:szCs w:val="24"/>
        </w:rPr>
        <w:t xml:space="preserve"> </w:t>
      </w:r>
    </w:p>
    <w:p w:rsidR="00A50E9F" w:rsidRDefault="002323E8" w:rsidP="003323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Исполнение показателя</w:t>
      </w:r>
      <w:r w:rsidR="00C07AEA" w:rsidRPr="00C937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ниже запланированного на </w:t>
      </w:r>
      <w:r w:rsidR="00536602">
        <w:rPr>
          <w:rFonts w:ascii="Times New Roman" w:hAnsi="Times New Roman"/>
          <w:sz w:val="26"/>
          <w:szCs w:val="26"/>
        </w:rPr>
        <w:t xml:space="preserve">3,59 </w:t>
      </w:r>
      <w:r>
        <w:rPr>
          <w:rFonts w:ascii="Times New Roman" w:hAnsi="Times New Roman"/>
          <w:sz w:val="26"/>
          <w:szCs w:val="26"/>
        </w:rPr>
        <w:t>%</w:t>
      </w:r>
      <w:r w:rsidR="00C347E6">
        <w:rPr>
          <w:rFonts w:ascii="Times New Roman" w:hAnsi="Times New Roman"/>
          <w:sz w:val="26"/>
          <w:szCs w:val="26"/>
        </w:rPr>
        <w:t>,</w:t>
      </w:r>
      <w:r w:rsidR="00462412">
        <w:rPr>
          <w:rFonts w:ascii="Times New Roman" w:hAnsi="Times New Roman"/>
          <w:sz w:val="26"/>
          <w:szCs w:val="26"/>
        </w:rPr>
        <w:t xml:space="preserve"> </w:t>
      </w:r>
      <w:r w:rsidR="00C347E6">
        <w:rPr>
          <w:rFonts w:ascii="Times New Roman" w:hAnsi="Times New Roman"/>
          <w:sz w:val="26"/>
          <w:szCs w:val="26"/>
        </w:rPr>
        <w:t>что</w:t>
      </w:r>
      <w:r>
        <w:rPr>
          <w:rFonts w:ascii="Times New Roman" w:hAnsi="Times New Roman"/>
          <w:sz w:val="26"/>
          <w:szCs w:val="26"/>
        </w:rPr>
        <w:t xml:space="preserve"> не превышает утверждённое допустимое отклонение от установленного показателя.</w:t>
      </w:r>
      <w:r w:rsidR="00C937DD" w:rsidRPr="00C937DD">
        <w:rPr>
          <w:rFonts w:ascii="Times New Roman" w:hAnsi="Times New Roman"/>
          <w:sz w:val="26"/>
          <w:szCs w:val="26"/>
        </w:rPr>
        <w:t xml:space="preserve"> </w:t>
      </w:r>
      <w:r w:rsidR="00CC432A">
        <w:rPr>
          <w:rFonts w:ascii="Times New Roman" w:hAnsi="Times New Roman"/>
          <w:sz w:val="26"/>
          <w:szCs w:val="26"/>
        </w:rPr>
        <w:t xml:space="preserve">Показатель выполнен. </w:t>
      </w:r>
    </w:p>
    <w:p w:rsidR="00A50E9F" w:rsidRDefault="00A50E9F" w:rsidP="003323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МБОУ « ПСОШ № 1 ПМО» и МБОУ « </w:t>
      </w:r>
      <w:proofErr w:type="spellStart"/>
      <w:r>
        <w:rPr>
          <w:rFonts w:ascii="Times New Roman" w:hAnsi="Times New Roman"/>
          <w:sz w:val="26"/>
          <w:szCs w:val="26"/>
        </w:rPr>
        <w:t>Сергеевская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СОШ ПМО» </w:t>
      </w:r>
      <w:r w:rsidR="00682648">
        <w:rPr>
          <w:rFonts w:ascii="Times New Roman" w:hAnsi="Times New Roman"/>
          <w:sz w:val="26"/>
          <w:szCs w:val="26"/>
        </w:rPr>
        <w:t xml:space="preserve"> фактический </w:t>
      </w:r>
      <w:r>
        <w:rPr>
          <w:rFonts w:ascii="Times New Roman" w:hAnsi="Times New Roman"/>
          <w:sz w:val="26"/>
          <w:szCs w:val="26"/>
        </w:rPr>
        <w:t>среднегодовой показатель выше на 0,5%.</w:t>
      </w:r>
    </w:p>
    <w:p w:rsidR="002323E8" w:rsidRDefault="00CC432A" w:rsidP="003323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Отклонение фактического количества обучающихся от </w:t>
      </w:r>
      <w:proofErr w:type="spellStart"/>
      <w:r w:rsidR="00A50E9F">
        <w:rPr>
          <w:rFonts w:ascii="Times New Roman" w:hAnsi="Times New Roman"/>
          <w:sz w:val="26"/>
          <w:szCs w:val="26"/>
        </w:rPr>
        <w:t>запланированого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A50E9F">
        <w:rPr>
          <w:rFonts w:ascii="Times New Roman" w:hAnsi="Times New Roman"/>
          <w:sz w:val="26"/>
          <w:szCs w:val="26"/>
        </w:rPr>
        <w:t xml:space="preserve"> в МБОУ « ПСОШ № 2 ПМО имени </w:t>
      </w:r>
      <w:proofErr w:type="spellStart"/>
      <w:r w:rsidR="00A50E9F">
        <w:rPr>
          <w:rFonts w:ascii="Times New Roman" w:hAnsi="Times New Roman"/>
          <w:sz w:val="26"/>
          <w:szCs w:val="26"/>
        </w:rPr>
        <w:t>Байко</w:t>
      </w:r>
      <w:proofErr w:type="spellEnd"/>
      <w:r w:rsidR="00A50E9F">
        <w:rPr>
          <w:rFonts w:ascii="Times New Roman" w:hAnsi="Times New Roman"/>
          <w:sz w:val="26"/>
          <w:szCs w:val="26"/>
        </w:rPr>
        <w:t xml:space="preserve"> В.Ф.», МБОУ «</w:t>
      </w:r>
      <w:proofErr w:type="spellStart"/>
      <w:r w:rsidR="00A50E9F">
        <w:rPr>
          <w:rFonts w:ascii="Times New Roman" w:hAnsi="Times New Roman"/>
          <w:sz w:val="26"/>
          <w:szCs w:val="26"/>
        </w:rPr>
        <w:t>Жариковская</w:t>
      </w:r>
      <w:proofErr w:type="spellEnd"/>
      <w:r w:rsidR="00A50E9F">
        <w:rPr>
          <w:rFonts w:ascii="Times New Roman" w:hAnsi="Times New Roman"/>
          <w:sz w:val="26"/>
          <w:szCs w:val="26"/>
        </w:rPr>
        <w:t xml:space="preserve"> СОШ ПМО», МБОУ « </w:t>
      </w:r>
      <w:proofErr w:type="spellStart"/>
      <w:r w:rsidR="00A50E9F">
        <w:rPr>
          <w:rFonts w:ascii="Times New Roman" w:hAnsi="Times New Roman"/>
          <w:sz w:val="26"/>
          <w:szCs w:val="26"/>
        </w:rPr>
        <w:t>Барано</w:t>
      </w:r>
      <w:proofErr w:type="spellEnd"/>
      <w:r w:rsidR="00A50E9F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="00A50E9F">
        <w:rPr>
          <w:rFonts w:ascii="Times New Roman" w:hAnsi="Times New Roman"/>
          <w:sz w:val="26"/>
          <w:szCs w:val="26"/>
        </w:rPr>
        <w:t>Оренбупгская</w:t>
      </w:r>
      <w:proofErr w:type="spellEnd"/>
      <w:r w:rsidR="00A50E9F">
        <w:rPr>
          <w:rFonts w:ascii="Times New Roman" w:hAnsi="Times New Roman"/>
          <w:sz w:val="26"/>
          <w:szCs w:val="26"/>
        </w:rPr>
        <w:t xml:space="preserve"> СОШ ПМО»</w:t>
      </w:r>
      <w:r w:rsidR="0033232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C937DD" w:rsidRPr="00C937DD">
        <w:rPr>
          <w:rFonts w:ascii="Times New Roman" w:hAnsi="Times New Roman"/>
          <w:sz w:val="26"/>
          <w:szCs w:val="26"/>
        </w:rPr>
        <w:t xml:space="preserve">связано с движением учащихся </w:t>
      </w:r>
      <w:r w:rsidR="00AC0640">
        <w:rPr>
          <w:rFonts w:ascii="Times New Roman" w:hAnsi="Times New Roman"/>
          <w:sz w:val="26"/>
          <w:szCs w:val="26"/>
        </w:rPr>
        <w:t>по причине убытия из населенных пунктов</w:t>
      </w:r>
      <w:r w:rsidR="00C937DD" w:rsidRPr="00C937DD">
        <w:rPr>
          <w:rFonts w:ascii="Times New Roman" w:hAnsi="Times New Roman"/>
          <w:sz w:val="26"/>
          <w:szCs w:val="26"/>
        </w:rPr>
        <w:t>.</w:t>
      </w:r>
      <w:r w:rsidR="002323E8">
        <w:rPr>
          <w:rFonts w:ascii="Times New Roman" w:hAnsi="Times New Roman"/>
          <w:sz w:val="26"/>
          <w:szCs w:val="26"/>
        </w:rPr>
        <w:t xml:space="preserve"> </w:t>
      </w:r>
      <w:r w:rsidR="0033232C">
        <w:rPr>
          <w:rFonts w:ascii="Times New Roman" w:hAnsi="Times New Roman"/>
          <w:sz w:val="26"/>
          <w:szCs w:val="26"/>
        </w:rPr>
        <w:t xml:space="preserve"> </w:t>
      </w:r>
    </w:p>
    <w:p w:rsidR="00C937DD" w:rsidRPr="00C937DD" w:rsidRDefault="00C937DD" w:rsidP="00C937D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37DD">
        <w:rPr>
          <w:rFonts w:ascii="Times New Roman" w:hAnsi="Times New Roman"/>
          <w:sz w:val="26"/>
          <w:szCs w:val="26"/>
        </w:rPr>
        <w:t xml:space="preserve">  </w:t>
      </w:r>
    </w:p>
    <w:p w:rsidR="0033232C" w:rsidRPr="0033232C" w:rsidRDefault="002323E8" w:rsidP="0033232C">
      <w:pPr>
        <w:spacing w:after="0" w:line="360" w:lineRule="auto"/>
        <w:ind w:firstLine="680"/>
        <w:jc w:val="both"/>
        <w:rPr>
          <w:rFonts w:ascii="Times New Roman" w:hAnsi="Times New Roman"/>
          <w:b/>
          <w:i/>
          <w:sz w:val="26"/>
          <w:szCs w:val="26"/>
        </w:rPr>
      </w:pPr>
      <w:r w:rsidRPr="0033232C">
        <w:rPr>
          <w:rFonts w:ascii="Times New Roman" w:hAnsi="Times New Roman"/>
          <w:b/>
          <w:i/>
          <w:sz w:val="26"/>
          <w:szCs w:val="26"/>
        </w:rPr>
        <w:t>Показатель 2</w:t>
      </w:r>
      <w:r w:rsidR="00A51324" w:rsidRPr="0033232C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EB562F" w:rsidRPr="0033232C">
        <w:rPr>
          <w:rFonts w:ascii="Times New Roman" w:hAnsi="Times New Roman"/>
          <w:b/>
          <w:i/>
          <w:sz w:val="26"/>
          <w:szCs w:val="26"/>
        </w:rPr>
        <w:t>Среднегодовой размер платы</w:t>
      </w:r>
      <w:r w:rsidR="00A37686" w:rsidRPr="0033232C">
        <w:rPr>
          <w:rFonts w:ascii="Times New Roman" w:hAnsi="Times New Roman"/>
          <w:b/>
          <w:i/>
          <w:sz w:val="26"/>
          <w:szCs w:val="26"/>
        </w:rPr>
        <w:t>.</w:t>
      </w:r>
    </w:p>
    <w:p w:rsidR="007E56B9" w:rsidRPr="003A1279" w:rsidRDefault="007E56B9" w:rsidP="007E56B9">
      <w:pPr>
        <w:spacing w:after="0"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3A1279">
        <w:rPr>
          <w:rFonts w:ascii="Times New Roman" w:hAnsi="Times New Roman"/>
          <w:bCs/>
          <w:sz w:val="26"/>
          <w:szCs w:val="26"/>
        </w:rPr>
        <w:t>Объем муниципальной услуги (в натуральных показателях) «</w:t>
      </w:r>
      <w:r w:rsidR="003A1279" w:rsidRPr="003A1279">
        <w:rPr>
          <w:rFonts w:ascii="Times New Roman" w:hAnsi="Times New Roman"/>
          <w:sz w:val="26"/>
          <w:szCs w:val="26"/>
        </w:rPr>
        <w:t>Среднегодовой размер платы</w:t>
      </w:r>
      <w:r w:rsidR="00556117">
        <w:rPr>
          <w:rFonts w:ascii="Times New Roman" w:hAnsi="Times New Roman"/>
          <w:bCs/>
          <w:sz w:val="26"/>
          <w:szCs w:val="26"/>
        </w:rPr>
        <w:t>» на 2021</w:t>
      </w:r>
      <w:r w:rsidRPr="003A1279">
        <w:rPr>
          <w:rFonts w:ascii="Times New Roman" w:hAnsi="Times New Roman"/>
          <w:bCs/>
          <w:sz w:val="26"/>
          <w:szCs w:val="26"/>
        </w:rPr>
        <w:t xml:space="preserve"> год составляет – </w:t>
      </w:r>
      <w:r w:rsidR="00556117">
        <w:rPr>
          <w:rFonts w:ascii="Times New Roman" w:hAnsi="Times New Roman"/>
          <w:bCs/>
          <w:sz w:val="26"/>
          <w:szCs w:val="26"/>
        </w:rPr>
        <w:t>86227,76</w:t>
      </w:r>
      <w:r w:rsidRPr="003A1279">
        <w:rPr>
          <w:rFonts w:ascii="Times New Roman" w:hAnsi="Times New Roman"/>
          <w:bCs/>
          <w:sz w:val="26"/>
          <w:szCs w:val="26"/>
        </w:rPr>
        <w:t xml:space="preserve"> руб., объем фактически оказанной муниципальной услуги – </w:t>
      </w:r>
      <w:r w:rsidR="00556117">
        <w:rPr>
          <w:rFonts w:ascii="Times New Roman" w:hAnsi="Times New Roman"/>
          <w:bCs/>
          <w:sz w:val="26"/>
          <w:szCs w:val="26"/>
        </w:rPr>
        <w:t>88172,30</w:t>
      </w:r>
      <w:r w:rsidRPr="003A1279">
        <w:rPr>
          <w:rFonts w:ascii="Times New Roman" w:hAnsi="Times New Roman"/>
          <w:bCs/>
          <w:sz w:val="26"/>
          <w:szCs w:val="26"/>
        </w:rPr>
        <w:t xml:space="preserve"> руб., выполнение составляет – </w:t>
      </w:r>
      <w:r w:rsidR="00556117">
        <w:rPr>
          <w:rFonts w:ascii="Times New Roman" w:hAnsi="Times New Roman"/>
          <w:bCs/>
          <w:sz w:val="26"/>
          <w:szCs w:val="26"/>
        </w:rPr>
        <w:t>102,26</w:t>
      </w:r>
      <w:r w:rsidRPr="003A1279">
        <w:rPr>
          <w:rFonts w:ascii="Times New Roman" w:hAnsi="Times New Roman"/>
          <w:bCs/>
          <w:sz w:val="26"/>
          <w:szCs w:val="26"/>
        </w:rPr>
        <w:t xml:space="preserve"> %. </w:t>
      </w:r>
    </w:p>
    <w:p w:rsidR="00A37686" w:rsidRPr="003A1279" w:rsidRDefault="00A37686" w:rsidP="007C4AC7">
      <w:pPr>
        <w:spacing w:after="0"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3A1279">
        <w:rPr>
          <w:rFonts w:ascii="Times New Roman" w:hAnsi="Times New Roman"/>
          <w:sz w:val="26"/>
          <w:szCs w:val="26"/>
        </w:rPr>
        <w:lastRenderedPageBreak/>
        <w:t>Исполнение</w:t>
      </w:r>
      <w:r w:rsidR="00AF236F" w:rsidRPr="003A1279">
        <w:rPr>
          <w:rFonts w:ascii="Times New Roman" w:hAnsi="Times New Roman"/>
          <w:sz w:val="26"/>
          <w:szCs w:val="26"/>
        </w:rPr>
        <w:t xml:space="preserve"> среднего значения</w:t>
      </w:r>
      <w:r w:rsidRPr="003A1279">
        <w:rPr>
          <w:rFonts w:ascii="Times New Roman" w:hAnsi="Times New Roman"/>
          <w:sz w:val="26"/>
          <w:szCs w:val="26"/>
        </w:rPr>
        <w:t xml:space="preserve"> данного по</w:t>
      </w:r>
      <w:r w:rsidR="00C347E6" w:rsidRPr="003A1279">
        <w:rPr>
          <w:rFonts w:ascii="Times New Roman" w:hAnsi="Times New Roman"/>
          <w:sz w:val="26"/>
          <w:szCs w:val="26"/>
        </w:rPr>
        <w:t>казателя превышено</w:t>
      </w:r>
      <w:r w:rsidR="006A48E6" w:rsidRPr="003A1279">
        <w:rPr>
          <w:rFonts w:ascii="Times New Roman" w:hAnsi="Times New Roman"/>
          <w:sz w:val="26"/>
          <w:szCs w:val="26"/>
        </w:rPr>
        <w:t xml:space="preserve"> </w:t>
      </w:r>
      <w:r w:rsidR="00AF236F" w:rsidRPr="003A1279">
        <w:rPr>
          <w:rFonts w:ascii="Times New Roman" w:hAnsi="Times New Roman"/>
          <w:sz w:val="26"/>
          <w:szCs w:val="26"/>
        </w:rPr>
        <w:t xml:space="preserve">на </w:t>
      </w:r>
      <w:r w:rsidR="001C2B21">
        <w:rPr>
          <w:rFonts w:ascii="Times New Roman" w:hAnsi="Times New Roman"/>
          <w:sz w:val="26"/>
          <w:szCs w:val="26"/>
        </w:rPr>
        <w:t>2,26</w:t>
      </w:r>
      <w:r w:rsidR="006A48E6" w:rsidRPr="003A1279">
        <w:rPr>
          <w:rFonts w:ascii="Times New Roman" w:hAnsi="Times New Roman"/>
          <w:sz w:val="26"/>
          <w:szCs w:val="26"/>
        </w:rPr>
        <w:t xml:space="preserve"> </w:t>
      </w:r>
      <w:r w:rsidR="002323E8" w:rsidRPr="003A1279">
        <w:rPr>
          <w:rFonts w:ascii="Times New Roman" w:hAnsi="Times New Roman"/>
          <w:sz w:val="26"/>
          <w:szCs w:val="26"/>
        </w:rPr>
        <w:t>%.</w:t>
      </w:r>
      <w:r w:rsidR="000C4548" w:rsidRPr="003A1279">
        <w:t xml:space="preserve"> </w:t>
      </w:r>
      <w:r w:rsidR="000C4548" w:rsidRPr="003A1279">
        <w:rPr>
          <w:rFonts w:ascii="Times New Roman" w:hAnsi="Times New Roman"/>
          <w:sz w:val="26"/>
          <w:szCs w:val="26"/>
        </w:rPr>
        <w:t>Утверждённое допустимое отклонение от установленного показателя не превышено</w:t>
      </w:r>
      <w:r w:rsidR="00C347E6" w:rsidRPr="003A1279">
        <w:rPr>
          <w:rFonts w:ascii="Times New Roman" w:hAnsi="Times New Roman"/>
          <w:sz w:val="26"/>
          <w:szCs w:val="26"/>
        </w:rPr>
        <w:t xml:space="preserve">. </w:t>
      </w:r>
      <w:r w:rsidRPr="003A1279">
        <w:rPr>
          <w:rFonts w:ascii="Times New Roman" w:hAnsi="Times New Roman"/>
          <w:sz w:val="26"/>
          <w:szCs w:val="26"/>
        </w:rPr>
        <w:t xml:space="preserve"> </w:t>
      </w:r>
      <w:r w:rsidR="007E56B9" w:rsidRPr="003A1279">
        <w:rPr>
          <w:rFonts w:ascii="Times New Roman" w:hAnsi="Times New Roman"/>
          <w:sz w:val="26"/>
          <w:szCs w:val="26"/>
        </w:rPr>
        <w:t>Показатель выполнен.</w:t>
      </w:r>
      <w:r w:rsidR="006D532B" w:rsidRPr="003A1279">
        <w:rPr>
          <w:rFonts w:ascii="Times New Roman" w:hAnsi="Times New Roman"/>
          <w:sz w:val="26"/>
          <w:szCs w:val="26"/>
        </w:rPr>
        <w:t xml:space="preserve">   </w:t>
      </w:r>
    </w:p>
    <w:p w:rsidR="0033232C" w:rsidRDefault="0033232C" w:rsidP="007C4AC7">
      <w:pPr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604862" w:rsidRDefault="00604862" w:rsidP="007C4AC7">
      <w:pPr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C937DD" w:rsidRPr="007E56B9" w:rsidRDefault="00C937DD" w:rsidP="007C4AC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highlight w:val="yellow"/>
        </w:rPr>
      </w:pPr>
      <w:r w:rsidRPr="007E56B9">
        <w:rPr>
          <w:rFonts w:ascii="Times New Roman" w:hAnsi="Times New Roman"/>
          <w:b/>
          <w:i/>
          <w:sz w:val="26"/>
          <w:szCs w:val="26"/>
        </w:rPr>
        <w:t>Показатели, характеризующие качество оказываемой муниципальной услуги.</w:t>
      </w:r>
    </w:p>
    <w:p w:rsidR="002010F9" w:rsidRDefault="00756AAA" w:rsidP="002010F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2010F9">
        <w:rPr>
          <w:rFonts w:ascii="Times New Roman" w:hAnsi="Times New Roman"/>
          <w:b/>
          <w:i/>
          <w:sz w:val="26"/>
          <w:szCs w:val="26"/>
        </w:rPr>
        <w:t xml:space="preserve">Показатель </w:t>
      </w:r>
      <w:r w:rsidR="00C937DD" w:rsidRPr="002010F9">
        <w:rPr>
          <w:rFonts w:ascii="Times New Roman" w:hAnsi="Times New Roman"/>
          <w:b/>
          <w:i/>
          <w:sz w:val="26"/>
          <w:szCs w:val="26"/>
        </w:rPr>
        <w:t>1</w:t>
      </w:r>
      <w:r w:rsidRPr="002010F9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FC1C5D" w:rsidRPr="002010F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Уровень освоения </w:t>
      </w:r>
      <w:proofErr w:type="gramStart"/>
      <w:r w:rsidR="00FC1C5D" w:rsidRPr="002010F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обучающимися</w:t>
      </w:r>
      <w:proofErr w:type="gramEnd"/>
      <w:r w:rsidR="00FC1C5D" w:rsidRPr="002010F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основной образовательной программы начального общего, основного общего, среднего общего образования по завершении первой, второй, третьей сту</w:t>
      </w:r>
      <w:r w:rsidR="004C528C" w:rsidRPr="002010F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пенях</w:t>
      </w:r>
      <w:r w:rsidR="00FC1C5D" w:rsidRPr="002010F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общего образования.</w:t>
      </w:r>
    </w:p>
    <w:p w:rsidR="00FC1C5D" w:rsidRPr="002010F9" w:rsidRDefault="002010F9" w:rsidP="002010F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2010F9">
        <w:rPr>
          <w:rFonts w:ascii="Times New Roman" w:hAnsi="Times New Roman"/>
          <w:sz w:val="26"/>
          <w:szCs w:val="26"/>
        </w:rPr>
        <w:t xml:space="preserve">Показатели качества данной услуги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2010F9">
        <w:rPr>
          <w:rFonts w:ascii="Times New Roman" w:hAnsi="Times New Roman"/>
          <w:sz w:val="26"/>
          <w:szCs w:val="26"/>
        </w:rPr>
        <w:t xml:space="preserve">полностью соответствуют плановым показателям. </w:t>
      </w:r>
      <w:r>
        <w:rPr>
          <w:rFonts w:ascii="Times New Roman" w:hAnsi="Times New Roman"/>
          <w:sz w:val="26"/>
          <w:szCs w:val="26"/>
        </w:rPr>
        <w:t xml:space="preserve"> </w:t>
      </w:r>
      <w:r w:rsidR="00913879" w:rsidRPr="00913879">
        <w:rPr>
          <w:rFonts w:ascii="Times New Roman" w:hAnsi="Times New Roman"/>
          <w:sz w:val="26"/>
          <w:szCs w:val="26"/>
        </w:rPr>
        <w:t>Показатель выполнен.</w:t>
      </w:r>
    </w:p>
    <w:p w:rsidR="002010F9" w:rsidRPr="002010F9" w:rsidRDefault="00756AAA" w:rsidP="002010F9">
      <w:pPr>
        <w:spacing w:after="0" w:line="360" w:lineRule="auto"/>
        <w:ind w:firstLine="680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2010F9">
        <w:rPr>
          <w:rFonts w:ascii="Times New Roman" w:hAnsi="Times New Roman"/>
          <w:b/>
          <w:i/>
          <w:sz w:val="26"/>
          <w:szCs w:val="26"/>
        </w:rPr>
        <w:t xml:space="preserve">Показатель </w:t>
      </w:r>
      <w:r w:rsidR="00C937DD" w:rsidRPr="002010F9">
        <w:rPr>
          <w:rFonts w:ascii="Times New Roman" w:hAnsi="Times New Roman"/>
          <w:b/>
          <w:i/>
          <w:sz w:val="26"/>
          <w:szCs w:val="26"/>
        </w:rPr>
        <w:t>2</w:t>
      </w:r>
      <w:r w:rsidRPr="002010F9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1D6E1A" w:rsidRPr="002010F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Полнота реализации основной образовательной программы начального общего, основного общего, среднего общего образования</w:t>
      </w:r>
    </w:p>
    <w:p w:rsidR="001D6E1A" w:rsidRPr="007C4AC7" w:rsidRDefault="002010F9" w:rsidP="002010F9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0F9">
        <w:rPr>
          <w:rFonts w:ascii="Times New Roman" w:eastAsia="Times New Roman" w:hAnsi="Times New Roman"/>
          <w:sz w:val="26"/>
          <w:szCs w:val="26"/>
          <w:lang w:eastAsia="ru-RU"/>
        </w:rPr>
        <w:t xml:space="preserve">Показатели качества данной услуги  полностью соответствуют плановым показателям.  </w:t>
      </w:r>
      <w:r w:rsidR="00913879" w:rsidRPr="00913879">
        <w:rPr>
          <w:rFonts w:ascii="Times New Roman" w:eastAsia="Times New Roman" w:hAnsi="Times New Roman"/>
          <w:sz w:val="26"/>
          <w:szCs w:val="26"/>
          <w:lang w:eastAsia="ru-RU"/>
        </w:rPr>
        <w:t>Показатель выполнен.</w:t>
      </w:r>
    </w:p>
    <w:p w:rsidR="001D6E1A" w:rsidRPr="002010F9" w:rsidRDefault="001D6E1A" w:rsidP="001D6E1A">
      <w:pPr>
        <w:spacing w:after="0" w:line="360" w:lineRule="auto"/>
        <w:ind w:firstLine="680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2010F9">
        <w:rPr>
          <w:rFonts w:ascii="Times New Roman" w:hAnsi="Times New Roman"/>
          <w:b/>
          <w:i/>
          <w:sz w:val="26"/>
          <w:szCs w:val="26"/>
        </w:rPr>
        <w:t xml:space="preserve">  Показатель </w:t>
      </w:r>
      <w:r w:rsidR="00C937DD" w:rsidRPr="002010F9">
        <w:rPr>
          <w:rFonts w:ascii="Times New Roman" w:hAnsi="Times New Roman"/>
          <w:b/>
          <w:i/>
          <w:sz w:val="26"/>
          <w:szCs w:val="26"/>
        </w:rPr>
        <w:t>3</w:t>
      </w:r>
      <w:r w:rsidR="00193567" w:rsidRPr="002010F9">
        <w:rPr>
          <w:rFonts w:ascii="Times New Roman" w:hAnsi="Times New Roman"/>
          <w:b/>
          <w:i/>
          <w:sz w:val="26"/>
          <w:szCs w:val="26"/>
        </w:rPr>
        <w:t>.</w:t>
      </w:r>
      <w:r w:rsidR="00756AAA" w:rsidRPr="002010F9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2010F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Уровень соответствия учебного плана общеобразовательного учреждения требованиям федерального базисного учебного плана</w:t>
      </w:r>
    </w:p>
    <w:p w:rsidR="00C937DD" w:rsidRPr="007C4AC7" w:rsidRDefault="00C937DD" w:rsidP="00574849">
      <w:pPr>
        <w:spacing w:after="0" w:line="360" w:lineRule="auto"/>
        <w:ind w:firstLine="680"/>
        <w:jc w:val="both"/>
        <w:rPr>
          <w:rFonts w:ascii="Times New Roman" w:hAnsi="Times New Roman"/>
          <w:b/>
          <w:sz w:val="26"/>
          <w:szCs w:val="26"/>
        </w:rPr>
      </w:pPr>
      <w:r w:rsidRPr="007C4AC7">
        <w:rPr>
          <w:rFonts w:ascii="Times New Roman" w:hAnsi="Times New Roman"/>
          <w:sz w:val="26"/>
          <w:szCs w:val="26"/>
        </w:rPr>
        <w:t>Исполнение данного показателя по всем общеобразовательным организациям составляет 100% от запланированных показателей.</w:t>
      </w:r>
      <w:r w:rsidRPr="007C4AC7">
        <w:rPr>
          <w:rFonts w:ascii="Times New Roman" w:hAnsi="Times New Roman"/>
          <w:b/>
          <w:sz w:val="26"/>
          <w:szCs w:val="26"/>
        </w:rPr>
        <w:t xml:space="preserve"> </w:t>
      </w:r>
    </w:p>
    <w:p w:rsidR="00574849" w:rsidRPr="002010F9" w:rsidRDefault="00193567" w:rsidP="00574849">
      <w:pPr>
        <w:spacing w:after="0" w:line="360" w:lineRule="auto"/>
        <w:ind w:firstLine="680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2010F9">
        <w:rPr>
          <w:rFonts w:ascii="Times New Roman" w:hAnsi="Times New Roman"/>
          <w:b/>
          <w:i/>
          <w:sz w:val="26"/>
          <w:szCs w:val="26"/>
        </w:rPr>
        <w:t xml:space="preserve">Показатель </w:t>
      </w:r>
      <w:r w:rsidR="00C937DD" w:rsidRPr="002010F9">
        <w:rPr>
          <w:rFonts w:ascii="Times New Roman" w:hAnsi="Times New Roman"/>
          <w:b/>
          <w:i/>
          <w:sz w:val="26"/>
          <w:szCs w:val="26"/>
        </w:rPr>
        <w:t>4</w:t>
      </w:r>
      <w:r w:rsidRPr="002010F9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574849" w:rsidRPr="002010F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Доля родителей (законных представителей), удовлетворенных условиями и качеством предоставления  услуги</w:t>
      </w:r>
      <w:r w:rsidR="002C1F26" w:rsidRPr="002010F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765F1A" w:rsidRDefault="002010F9" w:rsidP="007C4A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0F9">
        <w:rPr>
          <w:rFonts w:ascii="Times New Roman" w:hAnsi="Times New Roman"/>
          <w:sz w:val="26"/>
          <w:szCs w:val="26"/>
        </w:rPr>
        <w:t xml:space="preserve">Мониторинг удовлетворенности условиями и качеством образовательной услуги проводился </w:t>
      </w:r>
      <w:r>
        <w:rPr>
          <w:rFonts w:ascii="Times New Roman" w:hAnsi="Times New Roman"/>
          <w:sz w:val="26"/>
          <w:szCs w:val="26"/>
        </w:rPr>
        <w:t xml:space="preserve">путем </w:t>
      </w:r>
      <w:r w:rsidRPr="00680921">
        <w:rPr>
          <w:rFonts w:ascii="Times New Roman" w:hAnsi="Times New Roman"/>
          <w:sz w:val="26"/>
          <w:szCs w:val="26"/>
        </w:rPr>
        <w:t>проведения анкетирования</w:t>
      </w:r>
      <w:r w:rsidR="00F30A30">
        <w:rPr>
          <w:rFonts w:ascii="Times New Roman" w:hAnsi="Times New Roman"/>
          <w:sz w:val="26"/>
          <w:szCs w:val="26"/>
        </w:rPr>
        <w:t xml:space="preserve"> родителей (</w:t>
      </w:r>
      <w:r>
        <w:rPr>
          <w:rFonts w:ascii="Times New Roman" w:hAnsi="Times New Roman"/>
          <w:sz w:val="26"/>
          <w:szCs w:val="26"/>
        </w:rPr>
        <w:t>законных представителей</w:t>
      </w:r>
      <w:r w:rsidR="00F30A30">
        <w:rPr>
          <w:rFonts w:ascii="Times New Roman" w:hAnsi="Times New Roman"/>
          <w:sz w:val="26"/>
          <w:szCs w:val="26"/>
        </w:rPr>
        <w:t>)</w:t>
      </w:r>
      <w:r w:rsidRPr="0068092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765F1A" w:rsidRPr="00786BC6">
        <w:rPr>
          <w:rFonts w:ascii="Times New Roman" w:hAnsi="Times New Roman"/>
          <w:sz w:val="26"/>
          <w:szCs w:val="26"/>
        </w:rPr>
        <w:t>Среднее</w:t>
      </w:r>
      <w:r w:rsidR="006828ED">
        <w:rPr>
          <w:rFonts w:ascii="Times New Roman" w:hAnsi="Times New Roman"/>
          <w:sz w:val="26"/>
          <w:szCs w:val="26"/>
        </w:rPr>
        <w:t xml:space="preserve"> фактическое</w:t>
      </w:r>
      <w:r w:rsidR="00765F1A" w:rsidRPr="00786BC6">
        <w:rPr>
          <w:rFonts w:ascii="Times New Roman" w:hAnsi="Times New Roman"/>
          <w:sz w:val="26"/>
          <w:szCs w:val="26"/>
        </w:rPr>
        <w:t xml:space="preserve"> значение данного показателя</w:t>
      </w:r>
      <w:r w:rsidR="00765F1A">
        <w:rPr>
          <w:rFonts w:ascii="Times New Roman" w:hAnsi="Times New Roman"/>
          <w:sz w:val="26"/>
          <w:szCs w:val="26"/>
        </w:rPr>
        <w:t xml:space="preserve"> по общеобразовательным организациям </w:t>
      </w:r>
      <w:r w:rsidR="006828ED">
        <w:rPr>
          <w:rFonts w:ascii="Times New Roman" w:hAnsi="Times New Roman"/>
          <w:sz w:val="26"/>
          <w:szCs w:val="26"/>
        </w:rPr>
        <w:t xml:space="preserve">- </w:t>
      </w:r>
      <w:r w:rsidR="00765F1A">
        <w:rPr>
          <w:rFonts w:ascii="Times New Roman" w:hAnsi="Times New Roman"/>
          <w:sz w:val="26"/>
          <w:szCs w:val="26"/>
        </w:rPr>
        <w:t xml:space="preserve"> </w:t>
      </w:r>
      <w:r w:rsidR="00292209">
        <w:rPr>
          <w:rFonts w:ascii="Times New Roman" w:hAnsi="Times New Roman"/>
          <w:sz w:val="26"/>
          <w:szCs w:val="26"/>
        </w:rPr>
        <w:t>98,68</w:t>
      </w:r>
      <w:r w:rsidR="00765F1A">
        <w:rPr>
          <w:rFonts w:ascii="Times New Roman" w:hAnsi="Times New Roman"/>
          <w:sz w:val="26"/>
          <w:szCs w:val="26"/>
        </w:rPr>
        <w:t xml:space="preserve"> %.</w:t>
      </w:r>
      <w:r w:rsidR="006828ED">
        <w:rPr>
          <w:rFonts w:ascii="Times New Roman" w:hAnsi="Times New Roman"/>
          <w:sz w:val="26"/>
          <w:szCs w:val="26"/>
        </w:rPr>
        <w:t xml:space="preserve"> Плановое значение – 98,60 %</w:t>
      </w:r>
      <w:r w:rsidR="00765F1A" w:rsidRPr="00765F1A">
        <w:rPr>
          <w:rFonts w:ascii="Times New Roman" w:hAnsi="Times New Roman"/>
          <w:sz w:val="26"/>
          <w:szCs w:val="26"/>
        </w:rPr>
        <w:t xml:space="preserve"> </w:t>
      </w:r>
      <w:r w:rsidR="00765F1A" w:rsidRPr="002010F9">
        <w:rPr>
          <w:rFonts w:ascii="Times New Roman" w:hAnsi="Times New Roman"/>
          <w:sz w:val="26"/>
          <w:szCs w:val="26"/>
        </w:rPr>
        <w:t>Показатель выполнен.</w:t>
      </w:r>
    </w:p>
    <w:p w:rsidR="008C3556" w:rsidRPr="00765F1A" w:rsidRDefault="00765F1A" w:rsidP="0060486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751C2" w:rsidRDefault="002751C2" w:rsidP="006D532B">
      <w:pPr>
        <w:spacing w:after="0" w:line="360" w:lineRule="auto"/>
        <w:ind w:firstLine="68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2751C2" w:rsidRDefault="002751C2" w:rsidP="006D532B">
      <w:pPr>
        <w:spacing w:after="0" w:line="360" w:lineRule="auto"/>
        <w:ind w:firstLine="68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2751C2" w:rsidRDefault="002751C2" w:rsidP="006D532B">
      <w:pPr>
        <w:spacing w:after="0" w:line="360" w:lineRule="auto"/>
        <w:ind w:firstLine="68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756AAA" w:rsidRDefault="002C1F26" w:rsidP="006D532B">
      <w:pPr>
        <w:spacing w:after="0" w:line="360" w:lineRule="auto"/>
        <w:ind w:firstLine="680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lastRenderedPageBreak/>
        <w:t>Д</w:t>
      </w:r>
      <w:r w:rsidR="00756AAA" w:rsidRPr="007C4AC7">
        <w:rPr>
          <w:rFonts w:ascii="Times New Roman" w:hAnsi="Times New Roman"/>
          <w:b/>
          <w:sz w:val="26"/>
          <w:szCs w:val="26"/>
          <w:u w:val="single"/>
        </w:rPr>
        <w:t>ошкольные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о</w:t>
      </w:r>
      <w:r w:rsidRPr="007C4AC7">
        <w:rPr>
          <w:rFonts w:ascii="Times New Roman" w:hAnsi="Times New Roman"/>
          <w:b/>
          <w:sz w:val="26"/>
          <w:szCs w:val="26"/>
          <w:u w:val="single"/>
        </w:rPr>
        <w:t>бразовательные</w:t>
      </w:r>
      <w:r w:rsidR="00756AAA" w:rsidRPr="007C4AC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7C4AC7" w:rsidRPr="007C4AC7">
        <w:rPr>
          <w:rFonts w:ascii="Times New Roman" w:hAnsi="Times New Roman"/>
          <w:b/>
          <w:sz w:val="26"/>
          <w:szCs w:val="26"/>
          <w:u w:val="single"/>
        </w:rPr>
        <w:t>организации</w:t>
      </w:r>
    </w:p>
    <w:p w:rsidR="008C3556" w:rsidRPr="007C4AC7" w:rsidRDefault="008C3556" w:rsidP="006D532B">
      <w:pPr>
        <w:spacing w:after="0" w:line="360" w:lineRule="auto"/>
        <w:ind w:firstLine="68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7C4AC7" w:rsidRPr="00C937DD" w:rsidRDefault="00765F1A" w:rsidP="007C4A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всем показателям</w:t>
      </w:r>
      <w:r w:rsidR="00B256AF">
        <w:rPr>
          <w:rFonts w:ascii="Times New Roman" w:hAnsi="Times New Roman"/>
          <w:sz w:val="26"/>
          <w:szCs w:val="26"/>
        </w:rPr>
        <w:t xml:space="preserve"> муниципальное задание </w:t>
      </w:r>
      <w:r w:rsidR="007C4AC7">
        <w:rPr>
          <w:rFonts w:ascii="Times New Roman" w:hAnsi="Times New Roman"/>
          <w:sz w:val="26"/>
          <w:szCs w:val="26"/>
        </w:rPr>
        <w:t xml:space="preserve">дошкольными </w:t>
      </w:r>
      <w:r w:rsidR="005D16B9" w:rsidRPr="00C937DD">
        <w:rPr>
          <w:rFonts w:ascii="Times New Roman" w:hAnsi="Times New Roman"/>
          <w:sz w:val="26"/>
          <w:szCs w:val="26"/>
        </w:rPr>
        <w:t xml:space="preserve">образовательными </w:t>
      </w:r>
      <w:r w:rsidR="007C4AC7" w:rsidRPr="00C937DD">
        <w:rPr>
          <w:rFonts w:ascii="Times New Roman" w:hAnsi="Times New Roman"/>
          <w:sz w:val="26"/>
          <w:szCs w:val="26"/>
        </w:rPr>
        <w:t>организациями Погранично</w:t>
      </w:r>
      <w:r w:rsidR="0074263B">
        <w:rPr>
          <w:rFonts w:ascii="Times New Roman" w:hAnsi="Times New Roman"/>
          <w:sz w:val="26"/>
          <w:szCs w:val="26"/>
        </w:rPr>
        <w:t xml:space="preserve">го муниципального </w:t>
      </w:r>
      <w:r w:rsidR="008F3B54">
        <w:rPr>
          <w:rFonts w:ascii="Times New Roman" w:hAnsi="Times New Roman"/>
          <w:sz w:val="26"/>
          <w:szCs w:val="26"/>
        </w:rPr>
        <w:t>округа</w:t>
      </w:r>
      <w:r w:rsidR="0074263B">
        <w:rPr>
          <w:rFonts w:ascii="Times New Roman" w:hAnsi="Times New Roman"/>
          <w:sz w:val="26"/>
          <w:szCs w:val="26"/>
        </w:rPr>
        <w:t xml:space="preserve"> за 2020</w:t>
      </w:r>
      <w:r w:rsidR="00132040">
        <w:rPr>
          <w:rFonts w:ascii="Times New Roman" w:hAnsi="Times New Roman"/>
          <w:sz w:val="26"/>
          <w:szCs w:val="26"/>
        </w:rPr>
        <w:t>1</w:t>
      </w:r>
      <w:r w:rsidR="007C4AC7" w:rsidRPr="00C937DD">
        <w:rPr>
          <w:rFonts w:ascii="Times New Roman" w:hAnsi="Times New Roman"/>
          <w:sz w:val="26"/>
          <w:szCs w:val="26"/>
        </w:rPr>
        <w:t xml:space="preserve">год выполнено </w:t>
      </w:r>
      <w:r>
        <w:rPr>
          <w:rFonts w:ascii="Times New Roman" w:hAnsi="Times New Roman"/>
          <w:sz w:val="26"/>
          <w:szCs w:val="26"/>
        </w:rPr>
        <w:t xml:space="preserve"> </w:t>
      </w:r>
      <w:r w:rsidR="006D532B">
        <w:rPr>
          <w:rFonts w:ascii="Times New Roman" w:hAnsi="Times New Roman"/>
          <w:sz w:val="26"/>
          <w:szCs w:val="26"/>
        </w:rPr>
        <w:t xml:space="preserve"> </w:t>
      </w:r>
      <w:r w:rsidR="007C4AC7" w:rsidRPr="00C937DD">
        <w:rPr>
          <w:rFonts w:ascii="Times New Roman" w:hAnsi="Times New Roman"/>
          <w:sz w:val="26"/>
          <w:szCs w:val="26"/>
        </w:rPr>
        <w:t>в полном объеме.</w:t>
      </w:r>
    </w:p>
    <w:p w:rsidR="007C4AC7" w:rsidRPr="00C937DD" w:rsidRDefault="007C4AC7" w:rsidP="007C4A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37DD">
        <w:rPr>
          <w:rFonts w:ascii="Times New Roman" w:hAnsi="Times New Roman"/>
          <w:sz w:val="26"/>
          <w:szCs w:val="26"/>
        </w:rPr>
        <w:t xml:space="preserve">Отмечаются </w:t>
      </w:r>
      <w:r w:rsidR="008E4BB6">
        <w:rPr>
          <w:rFonts w:ascii="Times New Roman" w:hAnsi="Times New Roman"/>
          <w:sz w:val="26"/>
          <w:szCs w:val="26"/>
        </w:rPr>
        <w:t xml:space="preserve">незначительные </w:t>
      </w:r>
      <w:r w:rsidRPr="00C937DD">
        <w:rPr>
          <w:rFonts w:ascii="Times New Roman" w:hAnsi="Times New Roman"/>
          <w:sz w:val="26"/>
          <w:szCs w:val="26"/>
        </w:rPr>
        <w:t xml:space="preserve">отклонения в выполнении муниципального задания по услуге  </w:t>
      </w:r>
      <w:r w:rsidRPr="00496C3E">
        <w:rPr>
          <w:rFonts w:ascii="Times New Roman" w:hAnsi="Times New Roman"/>
          <w:sz w:val="26"/>
          <w:szCs w:val="26"/>
        </w:rPr>
        <w:t>«Организация и предоставление общедоступного беспл</w:t>
      </w:r>
      <w:r>
        <w:rPr>
          <w:rFonts w:ascii="Times New Roman" w:hAnsi="Times New Roman"/>
          <w:sz w:val="26"/>
          <w:szCs w:val="26"/>
        </w:rPr>
        <w:t>атного дошкольного образования»</w:t>
      </w:r>
      <w:r w:rsidR="008E4BB6">
        <w:rPr>
          <w:rFonts w:ascii="Times New Roman" w:hAnsi="Times New Roman"/>
          <w:sz w:val="26"/>
          <w:szCs w:val="26"/>
        </w:rPr>
        <w:t>.</w:t>
      </w:r>
    </w:p>
    <w:p w:rsidR="007C4AC7" w:rsidRPr="00765F1A" w:rsidRDefault="007C4AC7" w:rsidP="007C4AC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765F1A">
        <w:rPr>
          <w:rFonts w:ascii="Times New Roman" w:hAnsi="Times New Roman"/>
          <w:b/>
          <w:i/>
          <w:sz w:val="26"/>
          <w:szCs w:val="26"/>
        </w:rPr>
        <w:t>Показатели, характеризующие объем оказываемой муниципальной услуги.</w:t>
      </w:r>
    </w:p>
    <w:p w:rsidR="007C4AC7" w:rsidRPr="00765F1A" w:rsidRDefault="007C4AC7" w:rsidP="007C4AC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765F1A">
        <w:rPr>
          <w:rFonts w:ascii="Times New Roman" w:hAnsi="Times New Roman"/>
          <w:b/>
          <w:i/>
          <w:sz w:val="26"/>
          <w:szCs w:val="26"/>
        </w:rPr>
        <w:t>Показатель 1.Среднегодовое количество воспитанников</w:t>
      </w:r>
      <w:r w:rsidR="00DE70A1" w:rsidRPr="00765F1A">
        <w:rPr>
          <w:rFonts w:ascii="Times New Roman" w:hAnsi="Times New Roman"/>
          <w:b/>
          <w:i/>
          <w:sz w:val="26"/>
          <w:szCs w:val="26"/>
        </w:rPr>
        <w:t>.</w:t>
      </w:r>
    </w:p>
    <w:p w:rsidR="003A1279" w:rsidRDefault="00F90E84" w:rsidP="003A127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связи с </w:t>
      </w:r>
      <w:r w:rsidR="00AE1190">
        <w:rPr>
          <w:rFonts w:ascii="Times New Roman" w:hAnsi="Times New Roman"/>
          <w:bCs/>
          <w:sz w:val="26"/>
          <w:szCs w:val="26"/>
        </w:rPr>
        <w:t>уменьшением количества детей дошкольного возраста</w:t>
      </w:r>
      <w:r>
        <w:rPr>
          <w:rFonts w:ascii="Times New Roman" w:hAnsi="Times New Roman"/>
          <w:bCs/>
          <w:sz w:val="26"/>
          <w:szCs w:val="26"/>
        </w:rPr>
        <w:t xml:space="preserve"> на территории муниципального округа о</w:t>
      </w:r>
      <w:r w:rsidR="00357B1F">
        <w:rPr>
          <w:rFonts w:ascii="Times New Roman" w:hAnsi="Times New Roman"/>
          <w:bCs/>
          <w:sz w:val="26"/>
          <w:szCs w:val="26"/>
        </w:rPr>
        <w:t>бъё</w:t>
      </w:r>
      <w:r w:rsidR="00765F1A" w:rsidRPr="00765F1A">
        <w:rPr>
          <w:rFonts w:ascii="Times New Roman" w:hAnsi="Times New Roman"/>
          <w:bCs/>
          <w:sz w:val="26"/>
          <w:szCs w:val="26"/>
        </w:rPr>
        <w:t>м муниципальной услуги (в натуральных показателях) «</w:t>
      </w:r>
      <w:r w:rsidR="00765F1A" w:rsidRPr="00765F1A">
        <w:rPr>
          <w:rFonts w:ascii="Times New Roman" w:hAnsi="Times New Roman"/>
          <w:sz w:val="26"/>
          <w:szCs w:val="26"/>
        </w:rPr>
        <w:t>Среднегодовое количество воспитанников</w:t>
      </w:r>
      <w:r w:rsidR="00C40963">
        <w:rPr>
          <w:rFonts w:ascii="Times New Roman" w:hAnsi="Times New Roman"/>
          <w:bCs/>
          <w:sz w:val="26"/>
          <w:szCs w:val="26"/>
        </w:rPr>
        <w:t>» на 2021</w:t>
      </w:r>
      <w:r w:rsidR="00593DA4">
        <w:rPr>
          <w:rFonts w:ascii="Times New Roman" w:hAnsi="Times New Roman"/>
          <w:bCs/>
          <w:sz w:val="26"/>
          <w:szCs w:val="26"/>
        </w:rPr>
        <w:t xml:space="preserve"> год составил</w:t>
      </w:r>
      <w:r w:rsidR="00765F1A" w:rsidRPr="00765F1A">
        <w:rPr>
          <w:rFonts w:ascii="Times New Roman" w:hAnsi="Times New Roman"/>
          <w:bCs/>
          <w:sz w:val="26"/>
          <w:szCs w:val="26"/>
        </w:rPr>
        <w:t xml:space="preserve"> – </w:t>
      </w:r>
      <w:r w:rsidR="00C40963">
        <w:rPr>
          <w:rFonts w:ascii="Times New Roman" w:hAnsi="Times New Roman"/>
          <w:bCs/>
          <w:sz w:val="26"/>
          <w:szCs w:val="26"/>
        </w:rPr>
        <w:t>578</w:t>
      </w:r>
      <w:r w:rsidR="00765F1A" w:rsidRPr="00765F1A">
        <w:rPr>
          <w:rFonts w:ascii="Times New Roman" w:hAnsi="Times New Roman"/>
          <w:bCs/>
          <w:sz w:val="26"/>
          <w:szCs w:val="26"/>
        </w:rPr>
        <w:t xml:space="preserve"> чел., объем фактически оказанной муниципальной услуги – </w:t>
      </w:r>
      <w:r w:rsidR="00C40963">
        <w:rPr>
          <w:rFonts w:ascii="Times New Roman" w:hAnsi="Times New Roman"/>
          <w:bCs/>
          <w:sz w:val="26"/>
          <w:szCs w:val="26"/>
        </w:rPr>
        <w:t>498</w:t>
      </w:r>
      <w:r w:rsidR="00765F1A" w:rsidRPr="00765F1A">
        <w:rPr>
          <w:rFonts w:ascii="Times New Roman" w:hAnsi="Times New Roman"/>
          <w:bCs/>
          <w:sz w:val="26"/>
          <w:szCs w:val="26"/>
        </w:rPr>
        <w:t xml:space="preserve"> чел., выполнение составляет – </w:t>
      </w:r>
      <w:r w:rsidR="00C40963">
        <w:rPr>
          <w:rFonts w:ascii="Times New Roman" w:hAnsi="Times New Roman"/>
          <w:bCs/>
          <w:sz w:val="26"/>
          <w:szCs w:val="26"/>
        </w:rPr>
        <w:t>86,16</w:t>
      </w:r>
      <w:r w:rsidR="00693D01">
        <w:rPr>
          <w:rFonts w:ascii="Times New Roman" w:hAnsi="Times New Roman"/>
          <w:bCs/>
          <w:sz w:val="26"/>
          <w:szCs w:val="26"/>
        </w:rPr>
        <w:t xml:space="preserve"> </w:t>
      </w:r>
      <w:r w:rsidR="003A1279">
        <w:rPr>
          <w:rFonts w:ascii="Times New Roman" w:hAnsi="Times New Roman"/>
          <w:bCs/>
          <w:sz w:val="26"/>
          <w:szCs w:val="26"/>
        </w:rPr>
        <w:t xml:space="preserve">%, </w:t>
      </w:r>
      <w:r w:rsidR="00765F1A" w:rsidRPr="00765F1A">
        <w:rPr>
          <w:rFonts w:ascii="Times New Roman" w:hAnsi="Times New Roman"/>
          <w:sz w:val="26"/>
          <w:szCs w:val="26"/>
        </w:rPr>
        <w:t xml:space="preserve">что не превышает утверждённое допустимое отклонение от установленного показателя. Показатель выполнен. </w:t>
      </w:r>
      <w:r w:rsidR="003A1279">
        <w:rPr>
          <w:rFonts w:ascii="Times New Roman" w:hAnsi="Times New Roman"/>
          <w:sz w:val="26"/>
          <w:szCs w:val="26"/>
        </w:rPr>
        <w:t xml:space="preserve"> </w:t>
      </w:r>
    </w:p>
    <w:p w:rsidR="003A1279" w:rsidRDefault="0077260B" w:rsidP="003A127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765F1A">
        <w:rPr>
          <w:rFonts w:ascii="Times New Roman" w:hAnsi="Times New Roman"/>
          <w:b/>
          <w:i/>
          <w:sz w:val="26"/>
          <w:szCs w:val="26"/>
        </w:rPr>
        <w:t>Показатель 2</w:t>
      </w:r>
      <w:r w:rsidR="005F0A60" w:rsidRPr="00765F1A">
        <w:rPr>
          <w:rFonts w:ascii="Times New Roman" w:hAnsi="Times New Roman"/>
          <w:b/>
          <w:i/>
          <w:sz w:val="26"/>
          <w:szCs w:val="26"/>
        </w:rPr>
        <w:t>.</w:t>
      </w:r>
      <w:r w:rsidR="008C4830" w:rsidRPr="00765F1A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CA4A7B" w:rsidRPr="00765F1A">
        <w:rPr>
          <w:rFonts w:ascii="Times New Roman" w:hAnsi="Times New Roman"/>
          <w:b/>
          <w:i/>
          <w:sz w:val="26"/>
          <w:szCs w:val="26"/>
        </w:rPr>
        <w:t>Среднегодовой размер платы.</w:t>
      </w:r>
    </w:p>
    <w:p w:rsidR="003A1279" w:rsidRPr="00604862" w:rsidRDefault="003A1279" w:rsidP="003A1279">
      <w:pPr>
        <w:spacing w:after="0"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604862">
        <w:rPr>
          <w:rFonts w:ascii="Times New Roman" w:hAnsi="Times New Roman"/>
          <w:bCs/>
          <w:sz w:val="26"/>
          <w:szCs w:val="26"/>
        </w:rPr>
        <w:t>Объем муниципальной услуги (в натуральных показателях) «</w:t>
      </w:r>
      <w:r w:rsidR="00604862" w:rsidRPr="00604862">
        <w:rPr>
          <w:rFonts w:ascii="Times New Roman" w:hAnsi="Times New Roman"/>
          <w:sz w:val="26"/>
          <w:szCs w:val="26"/>
        </w:rPr>
        <w:t>Среднегодовой размер платы</w:t>
      </w:r>
      <w:r w:rsidR="00D275C7">
        <w:rPr>
          <w:rFonts w:ascii="Times New Roman" w:hAnsi="Times New Roman"/>
          <w:bCs/>
          <w:sz w:val="26"/>
          <w:szCs w:val="26"/>
        </w:rPr>
        <w:t>» на 2021</w:t>
      </w:r>
      <w:r w:rsidRPr="00604862">
        <w:rPr>
          <w:rFonts w:ascii="Times New Roman" w:hAnsi="Times New Roman"/>
          <w:bCs/>
          <w:sz w:val="26"/>
          <w:szCs w:val="26"/>
        </w:rPr>
        <w:t xml:space="preserve"> год составляет – </w:t>
      </w:r>
      <w:r w:rsidR="00D275C7">
        <w:rPr>
          <w:rFonts w:ascii="Times New Roman" w:hAnsi="Times New Roman"/>
          <w:bCs/>
          <w:sz w:val="26"/>
          <w:szCs w:val="26"/>
        </w:rPr>
        <w:t>139101,85</w:t>
      </w:r>
      <w:r w:rsidRPr="00604862">
        <w:rPr>
          <w:rFonts w:ascii="Times New Roman" w:hAnsi="Times New Roman"/>
          <w:bCs/>
          <w:sz w:val="26"/>
          <w:szCs w:val="26"/>
        </w:rPr>
        <w:t xml:space="preserve"> руб., объем фактически оказанной муниципальной услуги – </w:t>
      </w:r>
      <w:r w:rsidR="00D275C7">
        <w:rPr>
          <w:rFonts w:ascii="Times New Roman" w:hAnsi="Times New Roman"/>
          <w:bCs/>
          <w:sz w:val="26"/>
          <w:szCs w:val="26"/>
        </w:rPr>
        <w:t>161447,54</w:t>
      </w:r>
      <w:r w:rsidRPr="00604862">
        <w:rPr>
          <w:rFonts w:ascii="Times New Roman" w:hAnsi="Times New Roman"/>
          <w:bCs/>
          <w:sz w:val="26"/>
          <w:szCs w:val="26"/>
        </w:rPr>
        <w:t xml:space="preserve"> руб., выполнение составляет – </w:t>
      </w:r>
      <w:r w:rsidR="00D275C7">
        <w:rPr>
          <w:rFonts w:ascii="Times New Roman" w:hAnsi="Times New Roman"/>
          <w:bCs/>
          <w:sz w:val="26"/>
          <w:szCs w:val="26"/>
        </w:rPr>
        <w:t>116,06</w:t>
      </w:r>
      <w:r w:rsidRPr="00604862">
        <w:rPr>
          <w:rFonts w:ascii="Times New Roman" w:hAnsi="Times New Roman"/>
          <w:bCs/>
          <w:sz w:val="26"/>
          <w:szCs w:val="26"/>
        </w:rPr>
        <w:t xml:space="preserve"> %. </w:t>
      </w:r>
    </w:p>
    <w:p w:rsidR="003A1279" w:rsidRPr="00604862" w:rsidRDefault="003A1279" w:rsidP="00604862">
      <w:pPr>
        <w:spacing w:after="0"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0C4548">
        <w:rPr>
          <w:rFonts w:ascii="Times New Roman" w:hAnsi="Times New Roman"/>
          <w:sz w:val="26"/>
          <w:szCs w:val="26"/>
        </w:rPr>
        <w:t>тверждённое допустимое отклонение от установленного показателя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="000412A5">
        <w:rPr>
          <w:rFonts w:ascii="Times New Roman" w:hAnsi="Times New Roman"/>
          <w:sz w:val="26"/>
          <w:szCs w:val="26"/>
        </w:rPr>
        <w:t>превышен на</w:t>
      </w:r>
      <w:r w:rsidR="004F6B6B">
        <w:rPr>
          <w:rFonts w:ascii="Times New Roman" w:hAnsi="Times New Roman"/>
          <w:sz w:val="26"/>
          <w:szCs w:val="26"/>
        </w:rPr>
        <w:t xml:space="preserve"> </w:t>
      </w:r>
      <w:r w:rsidR="000412A5">
        <w:rPr>
          <w:rFonts w:ascii="Times New Roman" w:hAnsi="Times New Roman"/>
          <w:sz w:val="26"/>
          <w:szCs w:val="26"/>
        </w:rPr>
        <w:t>1,06%</w:t>
      </w:r>
      <w:r>
        <w:rPr>
          <w:rFonts w:ascii="Times New Roman" w:hAnsi="Times New Roman"/>
          <w:sz w:val="26"/>
          <w:szCs w:val="26"/>
        </w:rPr>
        <w:t xml:space="preserve">. </w:t>
      </w:r>
      <w:r w:rsidRPr="00814825">
        <w:rPr>
          <w:rFonts w:ascii="Times New Roman" w:hAnsi="Times New Roman"/>
          <w:sz w:val="26"/>
          <w:szCs w:val="26"/>
        </w:rPr>
        <w:t xml:space="preserve"> </w:t>
      </w:r>
      <w:r w:rsidR="00FF05A6">
        <w:rPr>
          <w:rFonts w:ascii="Times New Roman" w:hAnsi="Times New Roman"/>
          <w:sz w:val="26"/>
          <w:szCs w:val="26"/>
        </w:rPr>
        <w:t xml:space="preserve">Причины </w:t>
      </w:r>
      <w:r w:rsidR="008D3276">
        <w:rPr>
          <w:rFonts w:ascii="Times New Roman" w:hAnsi="Times New Roman"/>
          <w:sz w:val="26"/>
          <w:szCs w:val="26"/>
        </w:rPr>
        <w:t>– уменьшение количества вос</w:t>
      </w:r>
      <w:r w:rsidR="00CB73B8">
        <w:rPr>
          <w:rFonts w:ascii="Times New Roman" w:hAnsi="Times New Roman"/>
          <w:sz w:val="26"/>
          <w:szCs w:val="26"/>
        </w:rPr>
        <w:t>питан</w:t>
      </w:r>
      <w:r w:rsidR="008D3276">
        <w:rPr>
          <w:rFonts w:ascii="Times New Roman" w:hAnsi="Times New Roman"/>
          <w:sz w:val="26"/>
          <w:szCs w:val="26"/>
        </w:rPr>
        <w:t>н</w:t>
      </w:r>
      <w:r w:rsidR="00CB73B8">
        <w:rPr>
          <w:rFonts w:ascii="Times New Roman" w:hAnsi="Times New Roman"/>
          <w:sz w:val="26"/>
          <w:szCs w:val="26"/>
        </w:rPr>
        <w:t>иков,</w:t>
      </w:r>
      <w:r w:rsidR="00FF05A6">
        <w:rPr>
          <w:rFonts w:ascii="Times New Roman" w:hAnsi="Times New Roman"/>
          <w:sz w:val="26"/>
          <w:szCs w:val="26"/>
        </w:rPr>
        <w:t xml:space="preserve"> </w:t>
      </w:r>
      <w:r w:rsidR="00907C0C">
        <w:rPr>
          <w:rFonts w:ascii="Times New Roman" w:hAnsi="Times New Roman"/>
          <w:sz w:val="26"/>
          <w:szCs w:val="26"/>
        </w:rPr>
        <w:t>увеличение</w:t>
      </w:r>
      <w:r w:rsidR="00FF05A6">
        <w:rPr>
          <w:rFonts w:ascii="Times New Roman" w:hAnsi="Times New Roman"/>
          <w:sz w:val="26"/>
          <w:szCs w:val="26"/>
        </w:rPr>
        <w:t xml:space="preserve"> целевого показателя</w:t>
      </w:r>
      <w:r w:rsidR="00907C0C">
        <w:rPr>
          <w:rFonts w:ascii="Times New Roman" w:hAnsi="Times New Roman"/>
          <w:sz w:val="26"/>
          <w:szCs w:val="26"/>
        </w:rPr>
        <w:t xml:space="preserve"> педагогических работников</w:t>
      </w:r>
      <w:r w:rsidR="00021ECA">
        <w:rPr>
          <w:rFonts w:ascii="Times New Roman" w:hAnsi="Times New Roman"/>
          <w:sz w:val="26"/>
          <w:szCs w:val="26"/>
        </w:rPr>
        <w:t>, увеличение МРОТ учебно – вспомогательного и обслуживающего персонала</w:t>
      </w:r>
      <w:r w:rsidR="00FF05A6">
        <w:rPr>
          <w:rFonts w:ascii="Times New Roman" w:hAnsi="Times New Roman"/>
          <w:sz w:val="26"/>
          <w:szCs w:val="26"/>
        </w:rPr>
        <w:t xml:space="preserve"> в 2021 году</w:t>
      </w:r>
      <w:r w:rsidRPr="007E56B9">
        <w:rPr>
          <w:rFonts w:ascii="Times New Roman" w:hAnsi="Times New Roman"/>
          <w:sz w:val="26"/>
          <w:szCs w:val="26"/>
        </w:rPr>
        <w:t>.</w:t>
      </w:r>
      <w:r w:rsidR="00021ECA">
        <w:rPr>
          <w:rFonts w:ascii="Times New Roman" w:hAnsi="Times New Roman"/>
          <w:sz w:val="26"/>
          <w:szCs w:val="26"/>
        </w:rPr>
        <w:t xml:space="preserve"> Повышение тарифов на услуги.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7C4AC7" w:rsidRPr="00F236B9" w:rsidRDefault="007C4AC7" w:rsidP="007C4A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7C4AC7" w:rsidRPr="00604862" w:rsidRDefault="007C4AC7" w:rsidP="007C4AC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604862">
        <w:rPr>
          <w:rFonts w:ascii="Times New Roman" w:hAnsi="Times New Roman"/>
          <w:b/>
          <w:i/>
          <w:sz w:val="26"/>
          <w:szCs w:val="26"/>
        </w:rPr>
        <w:t>Показатели, характеризующие качество оказываемой муниципальной услуги</w:t>
      </w:r>
    </w:p>
    <w:p w:rsidR="00151CDA" w:rsidRDefault="004D0ADC" w:rsidP="007C4A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Показатель 1</w:t>
      </w:r>
      <w:r w:rsidR="007C4AC7" w:rsidRPr="00604862">
        <w:rPr>
          <w:rFonts w:ascii="Times New Roman" w:hAnsi="Times New Roman"/>
          <w:b/>
          <w:i/>
          <w:sz w:val="26"/>
          <w:szCs w:val="26"/>
        </w:rPr>
        <w:t xml:space="preserve">. Охват воспитанников по реализации основной общеобразовательной программы в соответствии с ФГОС </w:t>
      </w:r>
      <w:proofErr w:type="gramStart"/>
      <w:r w:rsidR="007C4AC7" w:rsidRPr="00604862">
        <w:rPr>
          <w:rFonts w:ascii="Times New Roman" w:hAnsi="Times New Roman"/>
          <w:b/>
          <w:i/>
          <w:sz w:val="26"/>
          <w:szCs w:val="26"/>
        </w:rPr>
        <w:t>ДО</w:t>
      </w:r>
      <w:proofErr w:type="gramEnd"/>
      <w:r w:rsidR="00EB7909">
        <w:rPr>
          <w:rFonts w:ascii="Times New Roman" w:hAnsi="Times New Roman"/>
          <w:sz w:val="26"/>
          <w:szCs w:val="26"/>
        </w:rPr>
        <w:t xml:space="preserve"> – выполнение </w:t>
      </w:r>
      <w:r w:rsidR="00D20A41">
        <w:rPr>
          <w:rFonts w:ascii="Times New Roman" w:hAnsi="Times New Roman"/>
          <w:sz w:val="26"/>
          <w:szCs w:val="26"/>
        </w:rPr>
        <w:t xml:space="preserve"> -</w:t>
      </w:r>
      <w:r w:rsidR="006D532B">
        <w:rPr>
          <w:rFonts w:ascii="Times New Roman" w:hAnsi="Times New Roman"/>
          <w:sz w:val="26"/>
          <w:szCs w:val="26"/>
        </w:rPr>
        <w:t xml:space="preserve">           </w:t>
      </w:r>
      <w:r w:rsidR="00AF65A6">
        <w:rPr>
          <w:rFonts w:ascii="Times New Roman" w:hAnsi="Times New Roman"/>
          <w:sz w:val="26"/>
          <w:szCs w:val="26"/>
        </w:rPr>
        <w:lastRenderedPageBreak/>
        <w:t>95</w:t>
      </w:r>
      <w:r>
        <w:rPr>
          <w:rFonts w:ascii="Times New Roman" w:hAnsi="Times New Roman"/>
          <w:sz w:val="26"/>
          <w:szCs w:val="26"/>
        </w:rPr>
        <w:t xml:space="preserve">%. </w:t>
      </w:r>
      <w:r w:rsidRPr="004D0ADC">
        <w:rPr>
          <w:rFonts w:ascii="Times New Roman" w:hAnsi="Times New Roman"/>
          <w:sz w:val="26"/>
          <w:szCs w:val="26"/>
        </w:rPr>
        <w:t xml:space="preserve">Утверждённое допустимое отклонение от установленного показателя не превышено.  Показатель выполнен.   </w:t>
      </w:r>
    </w:p>
    <w:p w:rsidR="007C4AC7" w:rsidRPr="00AB3B75" w:rsidRDefault="007C4AC7" w:rsidP="007C4A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4862">
        <w:rPr>
          <w:rFonts w:ascii="Times New Roman" w:hAnsi="Times New Roman"/>
          <w:b/>
          <w:i/>
          <w:sz w:val="26"/>
          <w:szCs w:val="26"/>
        </w:rPr>
        <w:t xml:space="preserve">Показатель 3. Доля воспитанников, осваивающих дополнительные </w:t>
      </w:r>
      <w:r w:rsidR="00D20A41">
        <w:rPr>
          <w:rFonts w:ascii="Times New Roman" w:hAnsi="Times New Roman"/>
          <w:b/>
          <w:i/>
          <w:sz w:val="26"/>
          <w:szCs w:val="26"/>
        </w:rPr>
        <w:t>обще</w:t>
      </w:r>
      <w:r w:rsidRPr="00604862">
        <w:rPr>
          <w:rFonts w:ascii="Times New Roman" w:hAnsi="Times New Roman"/>
          <w:b/>
          <w:i/>
          <w:sz w:val="26"/>
          <w:szCs w:val="26"/>
        </w:rPr>
        <w:t>образовательные программы в образовательном учреждении</w:t>
      </w:r>
      <w:r w:rsidR="00151CDA">
        <w:rPr>
          <w:rFonts w:ascii="Times New Roman" w:hAnsi="Times New Roman"/>
          <w:sz w:val="26"/>
          <w:szCs w:val="26"/>
        </w:rPr>
        <w:t xml:space="preserve"> –</w:t>
      </w:r>
      <w:r w:rsidR="00151CDA" w:rsidRPr="00151CDA">
        <w:t xml:space="preserve"> </w:t>
      </w:r>
      <w:r w:rsidR="00151CDA">
        <w:rPr>
          <w:rFonts w:ascii="Times New Roman" w:hAnsi="Times New Roman"/>
          <w:sz w:val="26"/>
          <w:szCs w:val="26"/>
        </w:rPr>
        <w:t xml:space="preserve">выполнение </w:t>
      </w:r>
      <w:r w:rsidR="00D20A41">
        <w:rPr>
          <w:rFonts w:ascii="Times New Roman" w:hAnsi="Times New Roman"/>
          <w:sz w:val="26"/>
          <w:szCs w:val="26"/>
        </w:rPr>
        <w:t>-</w:t>
      </w:r>
      <w:r w:rsidR="00151CDA" w:rsidRPr="00151CDA">
        <w:rPr>
          <w:rFonts w:ascii="Times New Roman" w:hAnsi="Times New Roman"/>
          <w:sz w:val="26"/>
          <w:szCs w:val="26"/>
        </w:rPr>
        <w:t xml:space="preserve"> 100%. </w:t>
      </w:r>
      <w:r w:rsidR="00151CDA">
        <w:rPr>
          <w:rFonts w:ascii="Times New Roman" w:hAnsi="Times New Roman"/>
          <w:sz w:val="26"/>
          <w:szCs w:val="26"/>
        </w:rPr>
        <w:t xml:space="preserve"> </w:t>
      </w:r>
    </w:p>
    <w:p w:rsidR="00756AAA" w:rsidRPr="00604862" w:rsidRDefault="007C4AC7" w:rsidP="00B642E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604862">
        <w:rPr>
          <w:rFonts w:ascii="Times New Roman" w:hAnsi="Times New Roman"/>
          <w:b/>
          <w:i/>
          <w:sz w:val="26"/>
          <w:szCs w:val="26"/>
        </w:rPr>
        <w:t xml:space="preserve">Показатель 4. Число </w:t>
      </w:r>
      <w:r w:rsidR="00486788" w:rsidRPr="00604862">
        <w:rPr>
          <w:rFonts w:ascii="Times New Roman" w:hAnsi="Times New Roman"/>
          <w:b/>
          <w:i/>
          <w:sz w:val="26"/>
          <w:szCs w:val="26"/>
        </w:rPr>
        <w:t>пропущенных по болезни случаев.</w:t>
      </w:r>
      <w:r w:rsidRPr="00604862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604862" w:rsidRDefault="00C628B7" w:rsidP="00913879">
      <w:pPr>
        <w:spacing w:after="0" w:line="360" w:lineRule="auto"/>
        <w:ind w:right="-286"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Среднее ч</w:t>
      </w:r>
      <w:r w:rsidR="00604862">
        <w:rPr>
          <w:rFonts w:ascii="Times New Roman" w:hAnsi="Times New Roman"/>
          <w:color w:val="000000"/>
          <w:sz w:val="26"/>
          <w:szCs w:val="26"/>
        </w:rPr>
        <w:t>исло пропущенных по болезни случаев</w:t>
      </w:r>
      <w:r>
        <w:rPr>
          <w:rFonts w:ascii="Times New Roman" w:hAnsi="Times New Roman"/>
          <w:color w:val="000000"/>
          <w:sz w:val="26"/>
          <w:szCs w:val="26"/>
        </w:rPr>
        <w:t xml:space="preserve"> на одного воспитанника</w:t>
      </w:r>
      <w:r w:rsidR="00604862" w:rsidRPr="00604862">
        <w:rPr>
          <w:rFonts w:ascii="Times New Roman" w:hAnsi="Times New Roman"/>
          <w:color w:val="000000"/>
          <w:sz w:val="26"/>
          <w:szCs w:val="26"/>
        </w:rPr>
        <w:t xml:space="preserve"> составил</w:t>
      </w:r>
      <w:r w:rsidR="00604862">
        <w:rPr>
          <w:rFonts w:ascii="Times New Roman" w:hAnsi="Times New Roman"/>
          <w:color w:val="000000"/>
          <w:sz w:val="26"/>
          <w:szCs w:val="26"/>
        </w:rPr>
        <w:t xml:space="preserve">о </w:t>
      </w:r>
      <w:r w:rsidR="0016529F">
        <w:rPr>
          <w:rFonts w:ascii="Times New Roman" w:hAnsi="Times New Roman"/>
          <w:color w:val="000000"/>
          <w:sz w:val="26"/>
          <w:szCs w:val="26"/>
        </w:rPr>
        <w:t>0,88</w:t>
      </w:r>
      <w:r w:rsidR="000075F6">
        <w:rPr>
          <w:rFonts w:ascii="Times New Roman" w:hAnsi="Times New Roman"/>
          <w:color w:val="000000"/>
          <w:sz w:val="26"/>
          <w:szCs w:val="26"/>
        </w:rPr>
        <w:t>%</w:t>
      </w:r>
      <w:r w:rsidR="0016529F">
        <w:rPr>
          <w:rFonts w:ascii="Times New Roman" w:hAnsi="Times New Roman"/>
          <w:color w:val="000000"/>
          <w:sz w:val="26"/>
          <w:szCs w:val="26"/>
        </w:rPr>
        <w:t>.</w:t>
      </w:r>
      <w:r w:rsidR="0024226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075F6">
        <w:rPr>
          <w:rFonts w:ascii="Times New Roman" w:hAnsi="Times New Roman"/>
          <w:color w:val="000000"/>
          <w:sz w:val="26"/>
          <w:szCs w:val="26"/>
        </w:rPr>
        <w:t>Плановое значение – 2,26 %.</w:t>
      </w:r>
      <w:r w:rsidR="008834E8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477F1" w:rsidRPr="003477F1" w:rsidRDefault="00C13BD5" w:rsidP="003477F1">
      <w:pPr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5441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477F1"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Для профилактики заболеваемости в каждом учреждении сложилась своя система физкультурно-оздоровительной, профилактической деятельности. Педагоги строят свою работу  в  соответствии с нормативно-правовыми документами. </w:t>
      </w:r>
    </w:p>
    <w:p w:rsidR="00DA3787" w:rsidRDefault="003477F1" w:rsidP="003477F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детских садах  успешно используются </w:t>
      </w:r>
      <w:r w:rsidR="001D18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различные</w:t>
      </w:r>
      <w:r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формы организации физичес</w:t>
      </w:r>
      <w:r w:rsidR="00992F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кого развития детей: ритмическая гимнастика, </w:t>
      </w:r>
      <w:proofErr w:type="spellStart"/>
      <w:r w:rsidR="00992F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психогимнастика</w:t>
      </w:r>
      <w:proofErr w:type="spellEnd"/>
      <w:r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динамические</w:t>
      </w:r>
      <w:r w:rsidR="00DA37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паузы, «Дни здоровья».</w:t>
      </w:r>
      <w:r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</w:p>
    <w:p w:rsidR="003477F1" w:rsidRPr="003477F1" w:rsidRDefault="003477F1" w:rsidP="003477F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r w:rsidR="00DA37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организациях</w:t>
      </w:r>
      <w:r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эффективно используются оздоровительные технологии Уманской, Бутейко,  Ст</w:t>
      </w:r>
      <w:r w:rsidR="009A39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рельниковой, включающие</w:t>
      </w:r>
      <w:r w:rsidR="00DA37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дыхательные комплексы, </w:t>
      </w:r>
      <w:r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методы релаксации, программы предсезонной и сезонной профилактики гриппа и ОРВИ (фитотерапия, витаминотерапия, ароматерапия, </w:t>
      </w:r>
      <w:proofErr w:type="gramStart"/>
      <w:r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свето-воздушные</w:t>
      </w:r>
      <w:proofErr w:type="gramEnd"/>
      <w:r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ванны, </w:t>
      </w:r>
      <w:proofErr w:type="spellStart"/>
      <w:r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кварцевание</w:t>
      </w:r>
      <w:proofErr w:type="spellEnd"/>
      <w:r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).</w:t>
      </w:r>
    </w:p>
    <w:p w:rsidR="003477F1" w:rsidRPr="003477F1" w:rsidRDefault="0019758C" w:rsidP="003477F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 w:rsidR="003477F1"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Добиться позитивных показателей работы детских садов удалось за счет</w:t>
      </w:r>
      <w:r w:rsidR="001D18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3477F1" w:rsidRPr="003477F1" w:rsidRDefault="003477F1" w:rsidP="003477F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медицинского обследования</w:t>
      </w:r>
      <w:r w:rsidR="001975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воспитанников</w:t>
      </w:r>
      <w:r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1 раз в год;</w:t>
      </w:r>
    </w:p>
    <w:p w:rsidR="003477F1" w:rsidRPr="003477F1" w:rsidRDefault="003477F1" w:rsidP="003477F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обследования физического развития детей (2 раза в год);</w:t>
      </w:r>
    </w:p>
    <w:p w:rsidR="003477F1" w:rsidRPr="003477F1" w:rsidRDefault="003477F1" w:rsidP="00842E0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842E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систематической физкультурно </w:t>
      </w:r>
      <w:proofErr w:type="gramStart"/>
      <w:r w:rsidR="00842E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–о</w:t>
      </w:r>
      <w:proofErr w:type="gramEnd"/>
      <w:r w:rsidR="00842E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здоровительной работы</w:t>
      </w:r>
      <w:r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3477F1" w:rsidRDefault="0019758C" w:rsidP="003477F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санитарно-педагогического контроля.</w:t>
      </w:r>
    </w:p>
    <w:p w:rsidR="0019758C" w:rsidRPr="003477F1" w:rsidRDefault="0019758C" w:rsidP="0034651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="003465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</w:t>
      </w:r>
      <w:r w:rsidR="00434B4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течение 2021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закупались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рециркуляторы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средства индивидуальной защиты. Оснащались оборудованием медицинские кабинеты.</w:t>
      </w:r>
    </w:p>
    <w:p w:rsidR="00604862" w:rsidRDefault="00604862" w:rsidP="00D12E61">
      <w:p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AC75FF" w:rsidRDefault="00AC75FF" w:rsidP="00913B53">
      <w:pPr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AC75FF" w:rsidRDefault="00AC75FF" w:rsidP="00913B53">
      <w:pPr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13B53" w:rsidRPr="00037426" w:rsidRDefault="00B642EC" w:rsidP="00913B53">
      <w:pPr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037426">
        <w:rPr>
          <w:rFonts w:ascii="Times New Roman" w:hAnsi="Times New Roman"/>
          <w:b/>
          <w:sz w:val="26"/>
          <w:szCs w:val="26"/>
          <w:u w:val="single"/>
        </w:rPr>
        <w:t>Организации</w:t>
      </w:r>
      <w:r w:rsidR="00913B53" w:rsidRPr="00037426">
        <w:rPr>
          <w:rFonts w:ascii="Times New Roman" w:hAnsi="Times New Roman"/>
          <w:b/>
          <w:sz w:val="26"/>
          <w:szCs w:val="26"/>
          <w:u w:val="single"/>
        </w:rPr>
        <w:t xml:space="preserve"> дополнительного образования</w:t>
      </w:r>
      <w:r w:rsidR="0052625E" w:rsidRPr="00037426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B256AF" w:rsidRDefault="00B256AF" w:rsidP="008E4BB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56AF">
        <w:rPr>
          <w:rFonts w:ascii="Times New Roman" w:hAnsi="Times New Roman"/>
          <w:sz w:val="26"/>
          <w:szCs w:val="26"/>
        </w:rPr>
        <w:lastRenderedPageBreak/>
        <w:t xml:space="preserve">По всем показателям муниципальное задание </w:t>
      </w:r>
      <w:r>
        <w:rPr>
          <w:rFonts w:ascii="Times New Roman" w:hAnsi="Times New Roman"/>
          <w:sz w:val="26"/>
          <w:szCs w:val="26"/>
        </w:rPr>
        <w:t>организациями дополнительного образования</w:t>
      </w:r>
      <w:r w:rsidRPr="00B256AF">
        <w:rPr>
          <w:rFonts w:ascii="Times New Roman" w:hAnsi="Times New Roman"/>
          <w:sz w:val="26"/>
          <w:szCs w:val="26"/>
        </w:rPr>
        <w:t xml:space="preserve"> Погранично</w:t>
      </w:r>
      <w:r w:rsidR="00883F22">
        <w:rPr>
          <w:rFonts w:ascii="Times New Roman" w:hAnsi="Times New Roman"/>
          <w:sz w:val="26"/>
          <w:szCs w:val="26"/>
        </w:rPr>
        <w:t xml:space="preserve">го муниципального </w:t>
      </w:r>
      <w:r w:rsidR="00EB5914">
        <w:rPr>
          <w:rFonts w:ascii="Times New Roman" w:hAnsi="Times New Roman"/>
          <w:sz w:val="26"/>
          <w:szCs w:val="26"/>
        </w:rPr>
        <w:t>округа</w:t>
      </w:r>
      <w:r w:rsidR="00FF750B">
        <w:rPr>
          <w:rFonts w:ascii="Times New Roman" w:hAnsi="Times New Roman"/>
          <w:sz w:val="26"/>
          <w:szCs w:val="26"/>
        </w:rPr>
        <w:t xml:space="preserve"> за 2021</w:t>
      </w:r>
      <w:r w:rsidRPr="00B256AF">
        <w:rPr>
          <w:rFonts w:ascii="Times New Roman" w:hAnsi="Times New Roman"/>
          <w:sz w:val="26"/>
          <w:szCs w:val="26"/>
        </w:rPr>
        <w:t xml:space="preserve"> год выполнено   в полном объеме.</w:t>
      </w:r>
    </w:p>
    <w:p w:rsidR="008E4BB6" w:rsidRPr="00C937DD" w:rsidRDefault="008E4BB6" w:rsidP="008E4BB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642EC" w:rsidRPr="00B256AF" w:rsidRDefault="00B642EC" w:rsidP="00B642E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B256AF">
        <w:rPr>
          <w:rFonts w:ascii="Times New Roman" w:hAnsi="Times New Roman"/>
          <w:b/>
          <w:i/>
          <w:sz w:val="26"/>
          <w:szCs w:val="26"/>
        </w:rPr>
        <w:t>Показатели, характеризующие объем оказываемой муниципальной услуги.</w:t>
      </w:r>
    </w:p>
    <w:p w:rsidR="00B642EC" w:rsidRDefault="00B642EC" w:rsidP="00B256AF">
      <w:pPr>
        <w:spacing w:after="0" w:line="360" w:lineRule="auto"/>
        <w:ind w:left="709"/>
        <w:rPr>
          <w:rFonts w:ascii="Times New Roman" w:hAnsi="Times New Roman"/>
          <w:b/>
          <w:i/>
          <w:sz w:val="26"/>
          <w:szCs w:val="26"/>
        </w:rPr>
      </w:pPr>
      <w:r w:rsidRPr="00B256AF">
        <w:rPr>
          <w:rFonts w:ascii="Times New Roman" w:hAnsi="Times New Roman"/>
          <w:b/>
          <w:i/>
          <w:sz w:val="26"/>
          <w:szCs w:val="26"/>
        </w:rPr>
        <w:t xml:space="preserve">Показатель 1. Число </w:t>
      </w:r>
      <w:proofErr w:type="gramStart"/>
      <w:r w:rsidRPr="00B256AF">
        <w:rPr>
          <w:rFonts w:ascii="Times New Roman" w:hAnsi="Times New Roman"/>
          <w:b/>
          <w:i/>
          <w:sz w:val="26"/>
          <w:szCs w:val="26"/>
        </w:rPr>
        <w:t>обучающихся</w:t>
      </w:r>
      <w:proofErr w:type="gramEnd"/>
      <w:r w:rsidR="004C5E26" w:rsidRPr="00B256AF">
        <w:rPr>
          <w:rFonts w:ascii="Times New Roman" w:hAnsi="Times New Roman"/>
          <w:b/>
          <w:i/>
          <w:sz w:val="26"/>
          <w:szCs w:val="26"/>
        </w:rPr>
        <w:t>.</w:t>
      </w:r>
    </w:p>
    <w:p w:rsidR="00B256AF" w:rsidRPr="00765F1A" w:rsidRDefault="00161CB7" w:rsidP="00FB138F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</w:rPr>
        <w:t>В 2021</w:t>
      </w:r>
      <w:r w:rsidR="00FB138F" w:rsidRPr="00FB138F">
        <w:rPr>
          <w:rFonts w:ascii="Times New Roman" w:hAnsi="Times New Roman"/>
          <w:bCs/>
          <w:sz w:val="26"/>
          <w:szCs w:val="26"/>
        </w:rPr>
        <w:t xml:space="preserve"> году в  </w:t>
      </w:r>
      <w:r w:rsidR="00FB138F" w:rsidRPr="00357CBB">
        <w:rPr>
          <w:rFonts w:ascii="Times New Roman" w:hAnsi="Times New Roman"/>
          <w:bCs/>
          <w:sz w:val="26"/>
          <w:szCs w:val="26"/>
        </w:rPr>
        <w:t xml:space="preserve">связи </w:t>
      </w:r>
      <w:r w:rsidR="00357CBB">
        <w:rPr>
          <w:rFonts w:ascii="Times New Roman" w:hAnsi="Times New Roman"/>
          <w:bCs/>
          <w:sz w:val="26"/>
          <w:szCs w:val="26"/>
        </w:rPr>
        <w:t>с уменьшением программ (увольнение педагогов в связи с переездом из округа)</w:t>
      </w:r>
      <w:r w:rsidR="003D4979">
        <w:rPr>
          <w:rFonts w:ascii="Times New Roman" w:hAnsi="Times New Roman"/>
          <w:bCs/>
          <w:sz w:val="26"/>
          <w:szCs w:val="26"/>
        </w:rPr>
        <w:t xml:space="preserve"> количество учащихся уменьшилось.</w:t>
      </w:r>
      <w:r w:rsidR="00BA5D95" w:rsidRPr="00BA5D95">
        <w:rPr>
          <w:rFonts w:ascii="Times New Roman" w:hAnsi="Times New Roman"/>
          <w:bCs/>
          <w:sz w:val="26"/>
          <w:szCs w:val="26"/>
        </w:rPr>
        <w:t xml:space="preserve"> </w:t>
      </w:r>
      <w:r w:rsidR="003D4979">
        <w:rPr>
          <w:rFonts w:ascii="Times New Roman" w:hAnsi="Times New Roman"/>
          <w:bCs/>
          <w:sz w:val="26"/>
          <w:szCs w:val="26"/>
        </w:rPr>
        <w:t>О</w:t>
      </w:r>
      <w:r w:rsidR="00B256AF" w:rsidRPr="00462412">
        <w:rPr>
          <w:rFonts w:ascii="Times New Roman" w:hAnsi="Times New Roman"/>
          <w:bCs/>
          <w:sz w:val="26"/>
          <w:szCs w:val="26"/>
        </w:rPr>
        <w:t>бъем муниципальной услуги (в натуральных показателях) «</w:t>
      </w:r>
      <w:r w:rsidR="00B256AF" w:rsidRPr="00765F1A">
        <w:rPr>
          <w:rFonts w:ascii="Times New Roman" w:eastAsia="Times New Roman" w:hAnsi="Times New Roman"/>
          <w:sz w:val="26"/>
          <w:szCs w:val="26"/>
          <w:lang w:eastAsia="ru-RU"/>
        </w:rPr>
        <w:t>Численн</w:t>
      </w:r>
      <w:r w:rsidR="00B256AF">
        <w:rPr>
          <w:rFonts w:ascii="Times New Roman" w:eastAsia="Times New Roman" w:hAnsi="Times New Roman"/>
          <w:sz w:val="26"/>
          <w:szCs w:val="26"/>
          <w:lang w:eastAsia="ru-RU"/>
        </w:rPr>
        <w:t>ость обучающихся</w:t>
      </w:r>
      <w:r w:rsidR="00137DF5">
        <w:rPr>
          <w:rFonts w:ascii="Times New Roman" w:hAnsi="Times New Roman"/>
          <w:bCs/>
          <w:sz w:val="26"/>
          <w:szCs w:val="26"/>
        </w:rPr>
        <w:t>» на 2021</w:t>
      </w:r>
      <w:r w:rsidR="00B256AF" w:rsidRPr="00462412">
        <w:rPr>
          <w:rFonts w:ascii="Times New Roman" w:hAnsi="Times New Roman"/>
          <w:bCs/>
          <w:sz w:val="26"/>
          <w:szCs w:val="26"/>
        </w:rPr>
        <w:t xml:space="preserve"> год составляет – </w:t>
      </w:r>
      <w:r w:rsidR="00137DF5">
        <w:rPr>
          <w:rFonts w:ascii="Times New Roman" w:hAnsi="Times New Roman"/>
          <w:bCs/>
          <w:sz w:val="26"/>
          <w:szCs w:val="26"/>
        </w:rPr>
        <w:t>1350</w:t>
      </w:r>
      <w:r w:rsidR="00B256AF" w:rsidRPr="00462412">
        <w:rPr>
          <w:rFonts w:ascii="Times New Roman" w:hAnsi="Times New Roman"/>
          <w:bCs/>
          <w:sz w:val="26"/>
          <w:szCs w:val="26"/>
        </w:rPr>
        <w:t xml:space="preserve"> </w:t>
      </w:r>
      <w:r w:rsidR="00B256AF" w:rsidRPr="00765F1A">
        <w:rPr>
          <w:rFonts w:ascii="Times New Roman" w:hAnsi="Times New Roman"/>
          <w:bCs/>
          <w:sz w:val="26"/>
          <w:szCs w:val="26"/>
        </w:rPr>
        <w:t>чел.</w:t>
      </w:r>
      <w:r w:rsidR="00B256AF" w:rsidRPr="00462412">
        <w:rPr>
          <w:rFonts w:ascii="Times New Roman" w:hAnsi="Times New Roman"/>
          <w:bCs/>
          <w:sz w:val="26"/>
          <w:szCs w:val="26"/>
        </w:rPr>
        <w:t xml:space="preserve">, объем фактически оказанной муниципальной услуги – </w:t>
      </w:r>
      <w:r w:rsidR="00137DF5">
        <w:rPr>
          <w:rFonts w:ascii="Times New Roman" w:hAnsi="Times New Roman"/>
          <w:bCs/>
          <w:sz w:val="26"/>
          <w:szCs w:val="26"/>
        </w:rPr>
        <w:t>1203</w:t>
      </w:r>
      <w:r w:rsidR="00B256AF" w:rsidRPr="00765F1A">
        <w:rPr>
          <w:rFonts w:ascii="Times New Roman" w:hAnsi="Times New Roman"/>
          <w:bCs/>
          <w:sz w:val="26"/>
          <w:szCs w:val="26"/>
        </w:rPr>
        <w:t xml:space="preserve"> чел.</w:t>
      </w:r>
      <w:r w:rsidR="00B256AF" w:rsidRPr="00462412">
        <w:rPr>
          <w:rFonts w:ascii="Times New Roman" w:hAnsi="Times New Roman"/>
          <w:bCs/>
          <w:sz w:val="26"/>
          <w:szCs w:val="26"/>
        </w:rPr>
        <w:t xml:space="preserve">, выполнение составляет – </w:t>
      </w:r>
      <w:r w:rsidR="00137DF5">
        <w:rPr>
          <w:rFonts w:ascii="Times New Roman" w:hAnsi="Times New Roman"/>
          <w:bCs/>
          <w:sz w:val="26"/>
          <w:szCs w:val="26"/>
        </w:rPr>
        <w:t>89,11</w:t>
      </w:r>
      <w:r w:rsidR="00B256AF" w:rsidRPr="00462412">
        <w:rPr>
          <w:rFonts w:ascii="Times New Roman" w:hAnsi="Times New Roman"/>
          <w:bCs/>
          <w:sz w:val="26"/>
          <w:szCs w:val="26"/>
        </w:rPr>
        <w:t xml:space="preserve"> %.</w:t>
      </w:r>
      <w:r w:rsidR="00B256AF" w:rsidRPr="00462412">
        <w:rPr>
          <w:rFonts w:ascii="Times New Roman" w:hAnsi="Times New Roman"/>
          <w:bCs/>
          <w:sz w:val="24"/>
          <w:szCs w:val="24"/>
        </w:rPr>
        <w:t xml:space="preserve"> </w:t>
      </w:r>
    </w:p>
    <w:p w:rsidR="00B256AF" w:rsidRPr="00B256AF" w:rsidRDefault="00B256AF" w:rsidP="00B256A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Исполнение показателя</w:t>
      </w:r>
      <w:r w:rsidRPr="00C937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ниже запланированного на </w:t>
      </w:r>
      <w:r w:rsidR="006576B6">
        <w:rPr>
          <w:rFonts w:ascii="Times New Roman" w:hAnsi="Times New Roman"/>
          <w:sz w:val="26"/>
          <w:szCs w:val="26"/>
        </w:rPr>
        <w:t>10,89</w:t>
      </w:r>
      <w:r>
        <w:rPr>
          <w:rFonts w:ascii="Times New Roman" w:hAnsi="Times New Roman"/>
          <w:sz w:val="26"/>
          <w:szCs w:val="26"/>
        </w:rPr>
        <w:t xml:space="preserve"> %, что не превышает утверждённое допустимое отклонение от установленного показателя.</w:t>
      </w:r>
      <w:r w:rsidRPr="00C937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Показатель выполнен.  </w:t>
      </w:r>
    </w:p>
    <w:p w:rsidR="00B256AF" w:rsidRDefault="00B256AF" w:rsidP="00B642EC">
      <w:pPr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B642EC" w:rsidRPr="00B256AF" w:rsidRDefault="00B642EC" w:rsidP="00B642E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B256AF">
        <w:rPr>
          <w:rFonts w:ascii="Times New Roman" w:hAnsi="Times New Roman"/>
          <w:b/>
          <w:i/>
          <w:sz w:val="26"/>
          <w:szCs w:val="26"/>
        </w:rPr>
        <w:t>Показатели, характеризующие качество оказываемой муниципальной услуги</w:t>
      </w:r>
    </w:p>
    <w:p w:rsidR="00913879" w:rsidRDefault="00B642EC" w:rsidP="008E4BB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B256AF">
        <w:rPr>
          <w:rFonts w:ascii="Times New Roman" w:hAnsi="Times New Roman"/>
          <w:b/>
          <w:i/>
          <w:sz w:val="26"/>
          <w:szCs w:val="26"/>
        </w:rPr>
        <w:t>Показатель 1. Доля детей, осваивающих дополнительные программы в образовательном учреждении</w:t>
      </w:r>
    </w:p>
    <w:p w:rsidR="00DF375E" w:rsidRPr="00913879" w:rsidRDefault="00913879" w:rsidP="0091387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Выполнение</w:t>
      </w:r>
      <w:r w:rsidR="000A3890" w:rsidRPr="000A3890">
        <w:rPr>
          <w:rFonts w:ascii="Times New Roman" w:hAnsi="Times New Roman"/>
          <w:sz w:val="26"/>
          <w:szCs w:val="26"/>
        </w:rPr>
        <w:t xml:space="preserve"> </w:t>
      </w:r>
      <w:r w:rsidRPr="000A3890">
        <w:rPr>
          <w:rFonts w:ascii="Times New Roman" w:hAnsi="Times New Roman"/>
          <w:sz w:val="26"/>
          <w:szCs w:val="26"/>
        </w:rPr>
        <w:t>данного показа</w:t>
      </w:r>
      <w:r>
        <w:rPr>
          <w:rFonts w:ascii="Times New Roman" w:hAnsi="Times New Roman"/>
          <w:sz w:val="26"/>
          <w:szCs w:val="26"/>
        </w:rPr>
        <w:t xml:space="preserve">теля </w:t>
      </w:r>
      <w:r w:rsidR="00B256AF">
        <w:rPr>
          <w:rFonts w:ascii="Times New Roman" w:hAnsi="Times New Roman"/>
          <w:sz w:val="26"/>
          <w:szCs w:val="26"/>
        </w:rPr>
        <w:t>в</w:t>
      </w:r>
      <w:r w:rsidR="000A3890" w:rsidRPr="000A3890">
        <w:rPr>
          <w:rFonts w:ascii="Times New Roman" w:hAnsi="Times New Roman"/>
          <w:sz w:val="26"/>
          <w:szCs w:val="26"/>
        </w:rPr>
        <w:t xml:space="preserve"> МБОУ </w:t>
      </w:r>
      <w:proofErr w:type="gramStart"/>
      <w:r w:rsidR="000A3890" w:rsidRPr="000A3890">
        <w:rPr>
          <w:rFonts w:ascii="Times New Roman" w:hAnsi="Times New Roman"/>
          <w:sz w:val="26"/>
          <w:szCs w:val="26"/>
        </w:rPr>
        <w:t>ДО</w:t>
      </w:r>
      <w:proofErr w:type="gramEnd"/>
      <w:r w:rsidR="000A3890" w:rsidRPr="000A3890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="000A3890" w:rsidRPr="000A3890">
        <w:rPr>
          <w:rFonts w:ascii="Times New Roman" w:hAnsi="Times New Roman"/>
          <w:sz w:val="26"/>
          <w:szCs w:val="26"/>
        </w:rPr>
        <w:t>Детско-юношеская</w:t>
      </w:r>
      <w:proofErr w:type="gramEnd"/>
      <w:r w:rsidR="000A3890" w:rsidRPr="000A3890">
        <w:rPr>
          <w:rFonts w:ascii="Times New Roman" w:hAnsi="Times New Roman"/>
          <w:sz w:val="26"/>
          <w:szCs w:val="26"/>
        </w:rPr>
        <w:t xml:space="preserve"> спортивная школа Пограничного  муниципального </w:t>
      </w:r>
      <w:r w:rsidR="00EA21E9">
        <w:rPr>
          <w:rFonts w:ascii="Times New Roman" w:hAnsi="Times New Roman"/>
          <w:sz w:val="26"/>
          <w:szCs w:val="26"/>
        </w:rPr>
        <w:t>округа</w:t>
      </w:r>
      <w:r w:rsidR="000A3890" w:rsidRPr="000A3890">
        <w:rPr>
          <w:rFonts w:ascii="Times New Roman" w:hAnsi="Times New Roman"/>
          <w:sz w:val="26"/>
          <w:szCs w:val="26"/>
        </w:rPr>
        <w:t xml:space="preserve">», МБОУ ДО «Центр дополнительного образования Пограничного муниципального </w:t>
      </w:r>
      <w:r w:rsidR="00EA21E9">
        <w:rPr>
          <w:rFonts w:ascii="Times New Roman" w:hAnsi="Times New Roman"/>
          <w:sz w:val="26"/>
          <w:szCs w:val="26"/>
        </w:rPr>
        <w:t>округа</w:t>
      </w:r>
      <w:r w:rsidR="000A3890" w:rsidRPr="000A3890">
        <w:rPr>
          <w:rFonts w:ascii="Times New Roman" w:hAnsi="Times New Roman"/>
          <w:sz w:val="26"/>
          <w:szCs w:val="26"/>
        </w:rPr>
        <w:t xml:space="preserve">» </w:t>
      </w:r>
      <w:r w:rsidR="00DF375E">
        <w:rPr>
          <w:rFonts w:ascii="Times New Roman" w:hAnsi="Times New Roman"/>
          <w:sz w:val="26"/>
          <w:szCs w:val="26"/>
        </w:rPr>
        <w:t xml:space="preserve">составило </w:t>
      </w:r>
      <w:r w:rsidR="0070429C">
        <w:rPr>
          <w:rFonts w:ascii="Times New Roman" w:hAnsi="Times New Roman"/>
          <w:sz w:val="26"/>
          <w:szCs w:val="26"/>
        </w:rPr>
        <w:t>100</w:t>
      </w:r>
      <w:r w:rsidR="001F3B2A">
        <w:rPr>
          <w:rFonts w:ascii="Times New Roman" w:hAnsi="Times New Roman"/>
          <w:sz w:val="26"/>
          <w:szCs w:val="26"/>
        </w:rPr>
        <w:t xml:space="preserve"> </w:t>
      </w:r>
      <w:r w:rsidR="00DF375E">
        <w:rPr>
          <w:rFonts w:ascii="Times New Roman" w:hAnsi="Times New Roman"/>
          <w:sz w:val="26"/>
          <w:szCs w:val="26"/>
        </w:rPr>
        <w:t>%.</w:t>
      </w:r>
      <w:r w:rsidR="009B1FDE">
        <w:rPr>
          <w:rFonts w:ascii="Times New Roman" w:hAnsi="Times New Roman"/>
          <w:sz w:val="26"/>
          <w:szCs w:val="26"/>
        </w:rPr>
        <w:t xml:space="preserve">  </w:t>
      </w:r>
      <w:r w:rsidRPr="00913879">
        <w:rPr>
          <w:rFonts w:ascii="Times New Roman" w:hAnsi="Times New Roman"/>
          <w:sz w:val="26"/>
          <w:szCs w:val="26"/>
        </w:rPr>
        <w:t xml:space="preserve">Показатель выполнен.  </w:t>
      </w:r>
    </w:p>
    <w:p w:rsidR="00B642EC" w:rsidRPr="00913879" w:rsidRDefault="00B642EC" w:rsidP="008E4BB6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13879">
        <w:rPr>
          <w:rFonts w:ascii="Times New Roman" w:hAnsi="Times New Roman"/>
          <w:b/>
          <w:i/>
          <w:sz w:val="26"/>
          <w:szCs w:val="26"/>
        </w:rPr>
        <w:t xml:space="preserve">Показатель 2. </w:t>
      </w:r>
      <w:r w:rsidRPr="0091387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Доля детей, ставших победителями, призёрами в районных, краевых, всероссийских мероприятиях</w:t>
      </w:r>
    </w:p>
    <w:p w:rsidR="00B642EC" w:rsidRPr="00913879" w:rsidRDefault="00F14A4F" w:rsidP="00913879">
      <w:pPr>
        <w:spacing w:line="36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Средний </w:t>
      </w:r>
      <w:r w:rsidR="00B642EC" w:rsidRPr="00B642EC">
        <w:rPr>
          <w:rFonts w:ascii="Times New Roman" w:hAnsi="Times New Roman"/>
          <w:sz w:val="26"/>
          <w:szCs w:val="26"/>
        </w:rPr>
        <w:t>показатель</w:t>
      </w:r>
      <w:r>
        <w:rPr>
          <w:rFonts w:ascii="Times New Roman" w:hAnsi="Times New Roman"/>
          <w:sz w:val="26"/>
          <w:szCs w:val="26"/>
        </w:rPr>
        <w:t xml:space="preserve"> по организациям</w:t>
      </w:r>
      <w:r w:rsidR="00B642EC" w:rsidRPr="00B642EC">
        <w:rPr>
          <w:rFonts w:ascii="Times New Roman" w:hAnsi="Times New Roman"/>
          <w:sz w:val="26"/>
          <w:szCs w:val="26"/>
        </w:rPr>
        <w:t xml:space="preserve"> </w:t>
      </w:r>
      <w:r w:rsidR="00EE0BB3">
        <w:rPr>
          <w:rFonts w:ascii="Times New Roman" w:hAnsi="Times New Roman"/>
          <w:sz w:val="26"/>
          <w:szCs w:val="26"/>
        </w:rPr>
        <w:t xml:space="preserve">выполнен на </w:t>
      </w:r>
      <w:r w:rsidR="00A652F3">
        <w:rPr>
          <w:rFonts w:ascii="Times New Roman" w:hAnsi="Times New Roman"/>
          <w:sz w:val="26"/>
          <w:szCs w:val="26"/>
        </w:rPr>
        <w:t>106</w:t>
      </w:r>
      <w:r w:rsidR="005A3C9A">
        <w:rPr>
          <w:rFonts w:ascii="Times New Roman" w:hAnsi="Times New Roman"/>
          <w:sz w:val="26"/>
          <w:szCs w:val="26"/>
        </w:rPr>
        <w:t xml:space="preserve"> </w:t>
      </w:r>
      <w:r w:rsidR="00EE0BB3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.</w:t>
      </w:r>
    </w:p>
    <w:p w:rsidR="00B642EC" w:rsidRPr="00913879" w:rsidRDefault="00B642EC" w:rsidP="008E4BB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913879">
        <w:rPr>
          <w:rFonts w:ascii="Times New Roman" w:hAnsi="Times New Roman"/>
          <w:b/>
          <w:i/>
          <w:sz w:val="26"/>
          <w:szCs w:val="26"/>
        </w:rPr>
        <w:t>Показатель 3. Доля родителей (законных представителей), удовлетворенных условиями и качеством предоставления  услуги</w:t>
      </w:r>
    </w:p>
    <w:p w:rsidR="00394B6B" w:rsidRDefault="00913879" w:rsidP="0091387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0F9">
        <w:rPr>
          <w:rFonts w:ascii="Times New Roman" w:hAnsi="Times New Roman"/>
          <w:sz w:val="26"/>
          <w:szCs w:val="26"/>
        </w:rPr>
        <w:t xml:space="preserve">Мониторинг удовлетворенности условиями и качеством образовательной услуги проводился </w:t>
      </w:r>
      <w:r>
        <w:rPr>
          <w:rFonts w:ascii="Times New Roman" w:hAnsi="Times New Roman"/>
          <w:sz w:val="26"/>
          <w:szCs w:val="26"/>
        </w:rPr>
        <w:t xml:space="preserve">путем </w:t>
      </w:r>
      <w:r w:rsidRPr="00680921">
        <w:rPr>
          <w:rFonts w:ascii="Times New Roman" w:hAnsi="Times New Roman"/>
          <w:sz w:val="26"/>
          <w:szCs w:val="26"/>
        </w:rPr>
        <w:t>проведения анкетирования</w:t>
      </w:r>
      <w:r w:rsidR="00033A64">
        <w:rPr>
          <w:rFonts w:ascii="Times New Roman" w:hAnsi="Times New Roman"/>
          <w:sz w:val="26"/>
          <w:szCs w:val="26"/>
        </w:rPr>
        <w:t xml:space="preserve"> родителей (</w:t>
      </w:r>
      <w:r>
        <w:rPr>
          <w:rFonts w:ascii="Times New Roman" w:hAnsi="Times New Roman"/>
          <w:sz w:val="26"/>
          <w:szCs w:val="26"/>
        </w:rPr>
        <w:t xml:space="preserve">законных </w:t>
      </w:r>
      <w:r>
        <w:rPr>
          <w:rFonts w:ascii="Times New Roman" w:hAnsi="Times New Roman"/>
          <w:sz w:val="26"/>
          <w:szCs w:val="26"/>
        </w:rPr>
        <w:lastRenderedPageBreak/>
        <w:t>представителей</w:t>
      </w:r>
      <w:r w:rsidR="00033A64">
        <w:rPr>
          <w:rFonts w:ascii="Times New Roman" w:hAnsi="Times New Roman"/>
          <w:sz w:val="26"/>
          <w:szCs w:val="26"/>
        </w:rPr>
        <w:t>)</w:t>
      </w:r>
      <w:bookmarkStart w:id="0" w:name="_GoBack"/>
      <w:bookmarkEnd w:id="0"/>
      <w:r w:rsidRPr="0068092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6BC6">
        <w:rPr>
          <w:rFonts w:ascii="Times New Roman" w:hAnsi="Times New Roman"/>
          <w:sz w:val="26"/>
          <w:szCs w:val="26"/>
        </w:rPr>
        <w:t>Среднее значение данного показателя</w:t>
      </w:r>
      <w:r>
        <w:rPr>
          <w:rFonts w:ascii="Times New Roman" w:hAnsi="Times New Roman"/>
          <w:sz w:val="26"/>
          <w:szCs w:val="26"/>
        </w:rPr>
        <w:t xml:space="preserve"> по  организациям дополнительног</w:t>
      </w:r>
      <w:r w:rsidR="00BB4C41">
        <w:rPr>
          <w:rFonts w:ascii="Times New Roman" w:hAnsi="Times New Roman"/>
          <w:sz w:val="26"/>
          <w:szCs w:val="26"/>
        </w:rPr>
        <w:t>о образования выполнено на 102,</w:t>
      </w:r>
      <w:r w:rsidR="004D3CF4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%.</w:t>
      </w:r>
      <w:r w:rsidRPr="00765F1A">
        <w:rPr>
          <w:rFonts w:ascii="Times New Roman" w:hAnsi="Times New Roman"/>
          <w:sz w:val="26"/>
          <w:szCs w:val="26"/>
        </w:rPr>
        <w:t xml:space="preserve"> </w:t>
      </w:r>
      <w:r w:rsidRPr="002010F9">
        <w:rPr>
          <w:rFonts w:ascii="Times New Roman" w:hAnsi="Times New Roman"/>
          <w:sz w:val="26"/>
          <w:szCs w:val="26"/>
        </w:rPr>
        <w:t>Показатель выполнен.</w:t>
      </w:r>
    </w:p>
    <w:p w:rsidR="005C6BC6" w:rsidRPr="005C6BC6" w:rsidRDefault="0077547B" w:rsidP="005C6BC6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5C6BC6" w:rsidRPr="005C6BC6">
        <w:rPr>
          <w:rFonts w:ascii="Times New Roman" w:hAnsi="Times New Roman"/>
          <w:sz w:val="26"/>
          <w:szCs w:val="26"/>
        </w:rPr>
        <w:t xml:space="preserve">               В рамках реализации регионального проекта «Успех каждого ребенка» Национального проекта «Образование» в 2021 году Пограничный муниципальный округ вошел в число 17 пилотных муниципальных образований Приморского края, в котором с 1 сентября 2021 года введена система персонифицированного дополнительного образования детей.</w:t>
      </w:r>
    </w:p>
    <w:p w:rsidR="005C6BC6" w:rsidRPr="005C6BC6" w:rsidRDefault="005C6BC6" w:rsidP="005C6BC6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C6BC6">
        <w:rPr>
          <w:rFonts w:ascii="Times New Roman" w:hAnsi="Times New Roman"/>
          <w:sz w:val="26"/>
          <w:szCs w:val="26"/>
        </w:rPr>
        <w:t xml:space="preserve">         В 2021 году 2196 обучающихся и воспитанников получили сертификаты дополнительного образования, из них 136 сертификатов ПФ и 2060 сертификатов учета. Из бюджета округа израсходовано – 772,49 тыс. руб.</w:t>
      </w:r>
    </w:p>
    <w:p w:rsidR="001464FD" w:rsidRDefault="005C6BC6" w:rsidP="00913B53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5C6BC6">
        <w:rPr>
          <w:rFonts w:ascii="Times New Roman" w:hAnsi="Times New Roman"/>
          <w:sz w:val="26"/>
          <w:szCs w:val="26"/>
        </w:rPr>
        <w:t>Все показатели, запланированные в муниципальном</w:t>
      </w:r>
      <w:r w:rsidR="003C3E18">
        <w:rPr>
          <w:rFonts w:ascii="Times New Roman" w:hAnsi="Times New Roman"/>
          <w:sz w:val="26"/>
          <w:szCs w:val="26"/>
        </w:rPr>
        <w:t xml:space="preserve"> задании МБОУ ДО ЦДО выполнены</w:t>
      </w:r>
      <w:proofErr w:type="gramEnd"/>
      <w:r w:rsidR="003C3E18">
        <w:rPr>
          <w:rFonts w:ascii="Times New Roman" w:hAnsi="Times New Roman"/>
          <w:sz w:val="26"/>
          <w:szCs w:val="26"/>
        </w:rPr>
        <w:t>.</w:t>
      </w:r>
    </w:p>
    <w:p w:rsidR="00417791" w:rsidRDefault="0077547B" w:rsidP="00346512">
      <w:pPr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346512">
        <w:rPr>
          <w:rFonts w:ascii="Times New Roman" w:hAnsi="Times New Roman"/>
          <w:sz w:val="26"/>
          <w:szCs w:val="26"/>
        </w:rPr>
        <w:t xml:space="preserve">      </w:t>
      </w:r>
      <w:r w:rsidRPr="00CC284A">
        <w:rPr>
          <w:rFonts w:ascii="Times New Roman" w:hAnsi="Times New Roman"/>
          <w:sz w:val="26"/>
          <w:szCs w:val="26"/>
        </w:rPr>
        <w:t xml:space="preserve">В соответствии с анализом и обобщением информации об итогах оказания муниципальных услуг, характеристикой фактических результатов выполнения муниципального задания, а также факторов, повлиявших на отклонение фактических результатов выполнения муниципального задания </w:t>
      </w:r>
      <w:r w:rsidR="006D532B">
        <w:rPr>
          <w:rFonts w:ascii="Times New Roman" w:hAnsi="Times New Roman"/>
          <w:sz w:val="26"/>
          <w:szCs w:val="26"/>
        </w:rPr>
        <w:t xml:space="preserve">                                </w:t>
      </w:r>
      <w:proofErr w:type="gramStart"/>
      <w:r w:rsidRPr="00CC284A">
        <w:rPr>
          <w:rFonts w:ascii="Times New Roman" w:hAnsi="Times New Roman"/>
          <w:sz w:val="26"/>
          <w:szCs w:val="26"/>
        </w:rPr>
        <w:t>от</w:t>
      </w:r>
      <w:proofErr w:type="gramEnd"/>
      <w:r w:rsidRPr="00CC284A">
        <w:rPr>
          <w:rFonts w:ascii="Times New Roman" w:hAnsi="Times New Roman"/>
          <w:sz w:val="26"/>
          <w:szCs w:val="26"/>
        </w:rPr>
        <w:t xml:space="preserve"> запланированных, </w:t>
      </w:r>
      <w:r w:rsidR="00FC65AB" w:rsidRPr="00CC284A">
        <w:rPr>
          <w:rFonts w:ascii="Times New Roman" w:hAnsi="Times New Roman"/>
          <w:sz w:val="26"/>
          <w:szCs w:val="26"/>
        </w:rPr>
        <w:t>обр</w:t>
      </w:r>
      <w:r w:rsidR="00FC65AB">
        <w:rPr>
          <w:rFonts w:ascii="Times New Roman" w:hAnsi="Times New Roman"/>
          <w:sz w:val="26"/>
          <w:szCs w:val="26"/>
        </w:rPr>
        <w:t>азовательным организациям</w:t>
      </w:r>
      <w:r w:rsidR="00FC65AB" w:rsidRPr="00CC284A">
        <w:rPr>
          <w:rFonts w:ascii="Times New Roman" w:hAnsi="Times New Roman"/>
          <w:sz w:val="26"/>
          <w:szCs w:val="26"/>
        </w:rPr>
        <w:t xml:space="preserve"> </w:t>
      </w:r>
      <w:r w:rsidRPr="00CC284A">
        <w:rPr>
          <w:rFonts w:ascii="Times New Roman" w:hAnsi="Times New Roman"/>
          <w:sz w:val="26"/>
          <w:szCs w:val="26"/>
        </w:rPr>
        <w:t xml:space="preserve">было сформировано муниципальное задание  </w:t>
      </w:r>
      <w:r w:rsidR="00161CB7">
        <w:rPr>
          <w:rFonts w:ascii="Times New Roman" w:hAnsi="Times New Roman"/>
          <w:sz w:val="26"/>
          <w:szCs w:val="26"/>
        </w:rPr>
        <w:t>на 2022</w:t>
      </w:r>
      <w:r w:rsidRPr="00CC284A">
        <w:rPr>
          <w:rFonts w:ascii="Times New Roman" w:hAnsi="Times New Roman"/>
          <w:sz w:val="26"/>
          <w:szCs w:val="26"/>
        </w:rPr>
        <w:t xml:space="preserve"> год.</w:t>
      </w:r>
    </w:p>
    <w:p w:rsidR="00C25EBA" w:rsidRDefault="00C25EBA" w:rsidP="00346512">
      <w:pPr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C25EBA" w:rsidRDefault="00C25EBA" w:rsidP="00346512">
      <w:pPr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C25EBA" w:rsidRDefault="00C25EBA" w:rsidP="00346512">
      <w:pPr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346512" w:rsidRPr="00834E92" w:rsidRDefault="00C25EBA" w:rsidP="00834E92">
      <w:pPr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образования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Н.Г.Панкова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346512" w:rsidRDefault="00346512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512" w:rsidRDefault="00346512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512" w:rsidRDefault="00346512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512" w:rsidRDefault="00346512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512" w:rsidRDefault="00346512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512" w:rsidRDefault="00346512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512" w:rsidRDefault="00346512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97F" w:rsidRPr="00B2597F" w:rsidRDefault="00B2597F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97F">
        <w:rPr>
          <w:rFonts w:ascii="Times New Roman" w:hAnsi="Times New Roman"/>
          <w:sz w:val="24"/>
          <w:szCs w:val="24"/>
        </w:rPr>
        <w:t>И.А.Зыбина</w:t>
      </w:r>
    </w:p>
    <w:p w:rsidR="00B642EC" w:rsidRPr="0077547B" w:rsidRDefault="00B2597F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597F">
        <w:rPr>
          <w:rFonts w:ascii="Times New Roman" w:hAnsi="Times New Roman"/>
          <w:sz w:val="24"/>
          <w:szCs w:val="24"/>
        </w:rPr>
        <w:t>8 (42345)22-801</w:t>
      </w:r>
    </w:p>
    <w:p w:rsidR="000629BC" w:rsidRDefault="000629BC" w:rsidP="000629BC">
      <w:pPr>
        <w:jc w:val="both"/>
        <w:rPr>
          <w:rFonts w:ascii="Times New Roman" w:hAnsi="Times New Roman"/>
          <w:sz w:val="26"/>
          <w:szCs w:val="26"/>
        </w:rPr>
      </w:pPr>
    </w:p>
    <w:p w:rsidR="000629BC" w:rsidRDefault="000629BC" w:rsidP="000629BC">
      <w:pPr>
        <w:jc w:val="both"/>
        <w:rPr>
          <w:rFonts w:ascii="Times New Roman" w:hAnsi="Times New Roman"/>
          <w:sz w:val="26"/>
          <w:szCs w:val="26"/>
        </w:rPr>
      </w:pPr>
    </w:p>
    <w:sectPr w:rsidR="000629BC" w:rsidSect="006D532B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2A5" w:rsidRDefault="005102A5" w:rsidP="002D6845">
      <w:pPr>
        <w:spacing w:after="0" w:line="240" w:lineRule="auto"/>
      </w:pPr>
      <w:r>
        <w:separator/>
      </w:r>
    </w:p>
  </w:endnote>
  <w:endnote w:type="continuationSeparator" w:id="0">
    <w:p w:rsidR="005102A5" w:rsidRDefault="005102A5" w:rsidP="002D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2A5" w:rsidRDefault="005102A5" w:rsidP="002D6845">
      <w:pPr>
        <w:spacing w:after="0" w:line="240" w:lineRule="auto"/>
      </w:pPr>
      <w:r>
        <w:separator/>
      </w:r>
    </w:p>
  </w:footnote>
  <w:footnote w:type="continuationSeparator" w:id="0">
    <w:p w:rsidR="005102A5" w:rsidRDefault="005102A5" w:rsidP="002D6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C7" w:rsidRDefault="00444A6D">
    <w:pPr>
      <w:pStyle w:val="a3"/>
      <w:jc w:val="right"/>
    </w:pPr>
    <w:r>
      <w:fldChar w:fldCharType="begin"/>
    </w:r>
    <w:r w:rsidR="00763060">
      <w:instrText xml:space="preserve"> PAGE   \* MERGEFORMAT </w:instrText>
    </w:r>
    <w:r>
      <w:fldChar w:fldCharType="separate"/>
    </w:r>
    <w:r w:rsidR="00033A64">
      <w:rPr>
        <w:noProof/>
      </w:rPr>
      <w:t>7</w:t>
    </w:r>
    <w:r>
      <w:rPr>
        <w:noProof/>
      </w:rPr>
      <w:fldChar w:fldCharType="end"/>
    </w:r>
  </w:p>
  <w:p w:rsidR="007C4AC7" w:rsidRDefault="007C4A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C28"/>
    <w:multiLevelType w:val="hybridMultilevel"/>
    <w:tmpl w:val="9F62E2BE"/>
    <w:lvl w:ilvl="0" w:tplc="3C40C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464924"/>
    <w:multiLevelType w:val="hybridMultilevel"/>
    <w:tmpl w:val="3C1E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144CE3"/>
    <w:multiLevelType w:val="hybridMultilevel"/>
    <w:tmpl w:val="D556CBA4"/>
    <w:lvl w:ilvl="0" w:tplc="C65C4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7D5"/>
    <w:rsid w:val="00000559"/>
    <w:rsid w:val="00000D72"/>
    <w:rsid w:val="0000277E"/>
    <w:rsid w:val="000029BE"/>
    <w:rsid w:val="00003E5B"/>
    <w:rsid w:val="00004C76"/>
    <w:rsid w:val="00005103"/>
    <w:rsid w:val="00005243"/>
    <w:rsid w:val="00006D6C"/>
    <w:rsid w:val="000075F6"/>
    <w:rsid w:val="00010758"/>
    <w:rsid w:val="000109B9"/>
    <w:rsid w:val="00011EB4"/>
    <w:rsid w:val="00012BB4"/>
    <w:rsid w:val="000148F7"/>
    <w:rsid w:val="00014A64"/>
    <w:rsid w:val="00015153"/>
    <w:rsid w:val="00017477"/>
    <w:rsid w:val="00020A40"/>
    <w:rsid w:val="000215A8"/>
    <w:rsid w:val="00021ECA"/>
    <w:rsid w:val="0002355B"/>
    <w:rsid w:val="00023F58"/>
    <w:rsid w:val="00026353"/>
    <w:rsid w:val="00027D1D"/>
    <w:rsid w:val="00030776"/>
    <w:rsid w:val="000314C6"/>
    <w:rsid w:val="00033A64"/>
    <w:rsid w:val="00035778"/>
    <w:rsid w:val="00037426"/>
    <w:rsid w:val="000412A5"/>
    <w:rsid w:val="0004180C"/>
    <w:rsid w:val="00042716"/>
    <w:rsid w:val="00044577"/>
    <w:rsid w:val="00044827"/>
    <w:rsid w:val="00047BAE"/>
    <w:rsid w:val="000538A6"/>
    <w:rsid w:val="00053B32"/>
    <w:rsid w:val="00054947"/>
    <w:rsid w:val="00055443"/>
    <w:rsid w:val="0005566E"/>
    <w:rsid w:val="00055AB3"/>
    <w:rsid w:val="00057618"/>
    <w:rsid w:val="000601A4"/>
    <w:rsid w:val="0006227E"/>
    <w:rsid w:val="00062902"/>
    <w:rsid w:val="000629BC"/>
    <w:rsid w:val="00064444"/>
    <w:rsid w:val="00071306"/>
    <w:rsid w:val="000726CC"/>
    <w:rsid w:val="00072932"/>
    <w:rsid w:val="00072D08"/>
    <w:rsid w:val="000732D5"/>
    <w:rsid w:val="00073875"/>
    <w:rsid w:val="00075CB0"/>
    <w:rsid w:val="000771F8"/>
    <w:rsid w:val="0008007C"/>
    <w:rsid w:val="0008090A"/>
    <w:rsid w:val="00083E42"/>
    <w:rsid w:val="00084B6E"/>
    <w:rsid w:val="000859E6"/>
    <w:rsid w:val="00091BB0"/>
    <w:rsid w:val="00093B5B"/>
    <w:rsid w:val="000951F6"/>
    <w:rsid w:val="00095A20"/>
    <w:rsid w:val="000A0CA2"/>
    <w:rsid w:val="000A100D"/>
    <w:rsid w:val="000A2687"/>
    <w:rsid w:val="000A2DDA"/>
    <w:rsid w:val="000A3890"/>
    <w:rsid w:val="000A4BB8"/>
    <w:rsid w:val="000A5B9E"/>
    <w:rsid w:val="000A71DE"/>
    <w:rsid w:val="000B15D6"/>
    <w:rsid w:val="000B1998"/>
    <w:rsid w:val="000B4014"/>
    <w:rsid w:val="000B4B65"/>
    <w:rsid w:val="000B7475"/>
    <w:rsid w:val="000C0AF3"/>
    <w:rsid w:val="000C1588"/>
    <w:rsid w:val="000C1926"/>
    <w:rsid w:val="000C1E23"/>
    <w:rsid w:val="000C38D6"/>
    <w:rsid w:val="000C4548"/>
    <w:rsid w:val="000C4BBE"/>
    <w:rsid w:val="000C58BC"/>
    <w:rsid w:val="000C6AB2"/>
    <w:rsid w:val="000C7CF7"/>
    <w:rsid w:val="000C7E01"/>
    <w:rsid w:val="000D048F"/>
    <w:rsid w:val="000D1CE8"/>
    <w:rsid w:val="000D1D8C"/>
    <w:rsid w:val="000D444B"/>
    <w:rsid w:val="000D51BF"/>
    <w:rsid w:val="000D5321"/>
    <w:rsid w:val="000D790B"/>
    <w:rsid w:val="000E05A9"/>
    <w:rsid w:val="000E061A"/>
    <w:rsid w:val="000E1455"/>
    <w:rsid w:val="000E3C49"/>
    <w:rsid w:val="000E3DED"/>
    <w:rsid w:val="000E4B95"/>
    <w:rsid w:val="000E5423"/>
    <w:rsid w:val="000F0742"/>
    <w:rsid w:val="000F0A5B"/>
    <w:rsid w:val="000F1AE6"/>
    <w:rsid w:val="000F1C5A"/>
    <w:rsid w:val="000F3492"/>
    <w:rsid w:val="000F53EF"/>
    <w:rsid w:val="000F6CFA"/>
    <w:rsid w:val="00102307"/>
    <w:rsid w:val="00103116"/>
    <w:rsid w:val="00103D16"/>
    <w:rsid w:val="00104224"/>
    <w:rsid w:val="00104959"/>
    <w:rsid w:val="00107718"/>
    <w:rsid w:val="001077B1"/>
    <w:rsid w:val="001077DD"/>
    <w:rsid w:val="001108A6"/>
    <w:rsid w:val="00110B5E"/>
    <w:rsid w:val="00111DF7"/>
    <w:rsid w:val="001134D6"/>
    <w:rsid w:val="00114BD8"/>
    <w:rsid w:val="00115802"/>
    <w:rsid w:val="00115E71"/>
    <w:rsid w:val="00116E53"/>
    <w:rsid w:val="00117A09"/>
    <w:rsid w:val="00120591"/>
    <w:rsid w:val="001212A8"/>
    <w:rsid w:val="00121441"/>
    <w:rsid w:val="001217AD"/>
    <w:rsid w:val="00121895"/>
    <w:rsid w:val="001219C4"/>
    <w:rsid w:val="00121FB0"/>
    <w:rsid w:val="00124924"/>
    <w:rsid w:val="001260F5"/>
    <w:rsid w:val="001270CC"/>
    <w:rsid w:val="00130661"/>
    <w:rsid w:val="001315AF"/>
    <w:rsid w:val="00132040"/>
    <w:rsid w:val="001348E8"/>
    <w:rsid w:val="001357A5"/>
    <w:rsid w:val="00137B89"/>
    <w:rsid w:val="00137DF5"/>
    <w:rsid w:val="0014330B"/>
    <w:rsid w:val="001464FD"/>
    <w:rsid w:val="00147CDF"/>
    <w:rsid w:val="00151CDA"/>
    <w:rsid w:val="0015369F"/>
    <w:rsid w:val="001600B5"/>
    <w:rsid w:val="001619F1"/>
    <w:rsid w:val="00161CB7"/>
    <w:rsid w:val="00164186"/>
    <w:rsid w:val="0016529F"/>
    <w:rsid w:val="0016532F"/>
    <w:rsid w:val="00165CC9"/>
    <w:rsid w:val="0016753D"/>
    <w:rsid w:val="00171B38"/>
    <w:rsid w:val="00171C50"/>
    <w:rsid w:val="00171D11"/>
    <w:rsid w:val="001722B4"/>
    <w:rsid w:val="00172AC6"/>
    <w:rsid w:val="001754B3"/>
    <w:rsid w:val="00175540"/>
    <w:rsid w:val="00175775"/>
    <w:rsid w:val="00175E9B"/>
    <w:rsid w:val="00180C6E"/>
    <w:rsid w:val="00182163"/>
    <w:rsid w:val="00182164"/>
    <w:rsid w:val="00183408"/>
    <w:rsid w:val="001834AF"/>
    <w:rsid w:val="001836EE"/>
    <w:rsid w:val="00184653"/>
    <w:rsid w:val="00187871"/>
    <w:rsid w:val="00193567"/>
    <w:rsid w:val="0019411E"/>
    <w:rsid w:val="00194146"/>
    <w:rsid w:val="00194DE0"/>
    <w:rsid w:val="001955D6"/>
    <w:rsid w:val="00197268"/>
    <w:rsid w:val="0019748A"/>
    <w:rsid w:val="0019758C"/>
    <w:rsid w:val="00197CB3"/>
    <w:rsid w:val="001A0DBD"/>
    <w:rsid w:val="001A1545"/>
    <w:rsid w:val="001A15F5"/>
    <w:rsid w:val="001A1AEA"/>
    <w:rsid w:val="001A1EDB"/>
    <w:rsid w:val="001A37FB"/>
    <w:rsid w:val="001A4BD5"/>
    <w:rsid w:val="001A7A34"/>
    <w:rsid w:val="001A7D81"/>
    <w:rsid w:val="001B0589"/>
    <w:rsid w:val="001B4118"/>
    <w:rsid w:val="001B52F5"/>
    <w:rsid w:val="001B54C5"/>
    <w:rsid w:val="001B563C"/>
    <w:rsid w:val="001B72EE"/>
    <w:rsid w:val="001C09B4"/>
    <w:rsid w:val="001C2B21"/>
    <w:rsid w:val="001C2EBB"/>
    <w:rsid w:val="001C5829"/>
    <w:rsid w:val="001C6B52"/>
    <w:rsid w:val="001C6DE1"/>
    <w:rsid w:val="001C7E38"/>
    <w:rsid w:val="001D0D77"/>
    <w:rsid w:val="001D18FA"/>
    <w:rsid w:val="001D2665"/>
    <w:rsid w:val="001D5332"/>
    <w:rsid w:val="001D589E"/>
    <w:rsid w:val="001D65B7"/>
    <w:rsid w:val="001D6B2E"/>
    <w:rsid w:val="001D6E1A"/>
    <w:rsid w:val="001D72F5"/>
    <w:rsid w:val="001D78C8"/>
    <w:rsid w:val="001E3FE2"/>
    <w:rsid w:val="001E60EA"/>
    <w:rsid w:val="001F0159"/>
    <w:rsid w:val="001F0939"/>
    <w:rsid w:val="001F1792"/>
    <w:rsid w:val="001F1E4D"/>
    <w:rsid w:val="001F33CC"/>
    <w:rsid w:val="001F38C4"/>
    <w:rsid w:val="001F3A82"/>
    <w:rsid w:val="001F3B2A"/>
    <w:rsid w:val="001F5E3E"/>
    <w:rsid w:val="001F6FEF"/>
    <w:rsid w:val="001F714F"/>
    <w:rsid w:val="001F7A93"/>
    <w:rsid w:val="001F7EC6"/>
    <w:rsid w:val="00200E23"/>
    <w:rsid w:val="002010F9"/>
    <w:rsid w:val="00202308"/>
    <w:rsid w:val="002026B8"/>
    <w:rsid w:val="0020270F"/>
    <w:rsid w:val="002049C5"/>
    <w:rsid w:val="00204B54"/>
    <w:rsid w:val="00205C15"/>
    <w:rsid w:val="00205FEE"/>
    <w:rsid w:val="00211A04"/>
    <w:rsid w:val="00215D02"/>
    <w:rsid w:val="0021634B"/>
    <w:rsid w:val="002166A7"/>
    <w:rsid w:val="002205BF"/>
    <w:rsid w:val="00220BDF"/>
    <w:rsid w:val="00221406"/>
    <w:rsid w:val="002224B2"/>
    <w:rsid w:val="0022413E"/>
    <w:rsid w:val="00225192"/>
    <w:rsid w:val="00225A2C"/>
    <w:rsid w:val="00226784"/>
    <w:rsid w:val="00227835"/>
    <w:rsid w:val="002305F3"/>
    <w:rsid w:val="00231347"/>
    <w:rsid w:val="002315E0"/>
    <w:rsid w:val="0023197D"/>
    <w:rsid w:val="002323E8"/>
    <w:rsid w:val="00233E81"/>
    <w:rsid w:val="0023409C"/>
    <w:rsid w:val="0023420D"/>
    <w:rsid w:val="00234354"/>
    <w:rsid w:val="002345AA"/>
    <w:rsid w:val="00235996"/>
    <w:rsid w:val="002359C1"/>
    <w:rsid w:val="00237BAF"/>
    <w:rsid w:val="002414CE"/>
    <w:rsid w:val="00242262"/>
    <w:rsid w:val="00244365"/>
    <w:rsid w:val="00245611"/>
    <w:rsid w:val="0024770E"/>
    <w:rsid w:val="00250446"/>
    <w:rsid w:val="00254B8F"/>
    <w:rsid w:val="002575DF"/>
    <w:rsid w:val="00262A41"/>
    <w:rsid w:val="00262D40"/>
    <w:rsid w:val="0026304A"/>
    <w:rsid w:val="0026386F"/>
    <w:rsid w:val="00263B62"/>
    <w:rsid w:val="00263C5D"/>
    <w:rsid w:val="002644D3"/>
    <w:rsid w:val="00264548"/>
    <w:rsid w:val="002660D2"/>
    <w:rsid w:val="00267108"/>
    <w:rsid w:val="00267799"/>
    <w:rsid w:val="00270E0E"/>
    <w:rsid w:val="00270ECD"/>
    <w:rsid w:val="0027199D"/>
    <w:rsid w:val="00272319"/>
    <w:rsid w:val="00272B3D"/>
    <w:rsid w:val="00273A64"/>
    <w:rsid w:val="00273AEC"/>
    <w:rsid w:val="00273BA1"/>
    <w:rsid w:val="002751C2"/>
    <w:rsid w:val="00276956"/>
    <w:rsid w:val="00276AA0"/>
    <w:rsid w:val="00281B7B"/>
    <w:rsid w:val="002822A3"/>
    <w:rsid w:val="0028493A"/>
    <w:rsid w:val="00284F98"/>
    <w:rsid w:val="002865A4"/>
    <w:rsid w:val="00287FBC"/>
    <w:rsid w:val="00290423"/>
    <w:rsid w:val="00290C44"/>
    <w:rsid w:val="00292209"/>
    <w:rsid w:val="00292BC8"/>
    <w:rsid w:val="00293574"/>
    <w:rsid w:val="0029611E"/>
    <w:rsid w:val="002962E6"/>
    <w:rsid w:val="00297BCF"/>
    <w:rsid w:val="002A0CF2"/>
    <w:rsid w:val="002A1138"/>
    <w:rsid w:val="002A2FDD"/>
    <w:rsid w:val="002A3014"/>
    <w:rsid w:val="002A3FB5"/>
    <w:rsid w:val="002A57C0"/>
    <w:rsid w:val="002A58F0"/>
    <w:rsid w:val="002A6D86"/>
    <w:rsid w:val="002B0571"/>
    <w:rsid w:val="002B1DC1"/>
    <w:rsid w:val="002B36D9"/>
    <w:rsid w:val="002B4076"/>
    <w:rsid w:val="002B6264"/>
    <w:rsid w:val="002B640D"/>
    <w:rsid w:val="002B761A"/>
    <w:rsid w:val="002B7C35"/>
    <w:rsid w:val="002C00E2"/>
    <w:rsid w:val="002C017D"/>
    <w:rsid w:val="002C02A8"/>
    <w:rsid w:val="002C0713"/>
    <w:rsid w:val="002C0EB9"/>
    <w:rsid w:val="002C14D1"/>
    <w:rsid w:val="002C1A6A"/>
    <w:rsid w:val="002C1D5F"/>
    <w:rsid w:val="002C1F26"/>
    <w:rsid w:val="002C3363"/>
    <w:rsid w:val="002C33AF"/>
    <w:rsid w:val="002C3767"/>
    <w:rsid w:val="002C4E21"/>
    <w:rsid w:val="002C608A"/>
    <w:rsid w:val="002C77FA"/>
    <w:rsid w:val="002D01B7"/>
    <w:rsid w:val="002D0949"/>
    <w:rsid w:val="002D11DD"/>
    <w:rsid w:val="002D1DED"/>
    <w:rsid w:val="002D2431"/>
    <w:rsid w:val="002D3E08"/>
    <w:rsid w:val="002D3ED8"/>
    <w:rsid w:val="002D3F7D"/>
    <w:rsid w:val="002D45BE"/>
    <w:rsid w:val="002D5FE2"/>
    <w:rsid w:val="002D62B0"/>
    <w:rsid w:val="002D6845"/>
    <w:rsid w:val="002E07AF"/>
    <w:rsid w:val="002E0847"/>
    <w:rsid w:val="002E106F"/>
    <w:rsid w:val="002E2C47"/>
    <w:rsid w:val="002E4AD5"/>
    <w:rsid w:val="002E54DD"/>
    <w:rsid w:val="002E6625"/>
    <w:rsid w:val="002F090F"/>
    <w:rsid w:val="002F4389"/>
    <w:rsid w:val="002F487D"/>
    <w:rsid w:val="002F48CF"/>
    <w:rsid w:val="002F5780"/>
    <w:rsid w:val="002F5CE1"/>
    <w:rsid w:val="002F6A42"/>
    <w:rsid w:val="002F75EB"/>
    <w:rsid w:val="002F7F17"/>
    <w:rsid w:val="0030211E"/>
    <w:rsid w:val="00303118"/>
    <w:rsid w:val="003048CF"/>
    <w:rsid w:val="00304B10"/>
    <w:rsid w:val="003060B4"/>
    <w:rsid w:val="00307A30"/>
    <w:rsid w:val="003117E5"/>
    <w:rsid w:val="00312C11"/>
    <w:rsid w:val="00312D84"/>
    <w:rsid w:val="00314E1C"/>
    <w:rsid w:val="00320A28"/>
    <w:rsid w:val="00320D44"/>
    <w:rsid w:val="00320EDE"/>
    <w:rsid w:val="00322AEE"/>
    <w:rsid w:val="00323F09"/>
    <w:rsid w:val="00325756"/>
    <w:rsid w:val="0032795A"/>
    <w:rsid w:val="00330243"/>
    <w:rsid w:val="0033232C"/>
    <w:rsid w:val="00333A82"/>
    <w:rsid w:val="00333AED"/>
    <w:rsid w:val="003347B1"/>
    <w:rsid w:val="00336200"/>
    <w:rsid w:val="00337391"/>
    <w:rsid w:val="00337EB3"/>
    <w:rsid w:val="0034047F"/>
    <w:rsid w:val="00340747"/>
    <w:rsid w:val="00342947"/>
    <w:rsid w:val="00344508"/>
    <w:rsid w:val="0034477D"/>
    <w:rsid w:val="003454CD"/>
    <w:rsid w:val="00346512"/>
    <w:rsid w:val="003477F1"/>
    <w:rsid w:val="00350F27"/>
    <w:rsid w:val="00352043"/>
    <w:rsid w:val="00352810"/>
    <w:rsid w:val="00353277"/>
    <w:rsid w:val="00354073"/>
    <w:rsid w:val="0035448E"/>
    <w:rsid w:val="00354B71"/>
    <w:rsid w:val="00355771"/>
    <w:rsid w:val="00356310"/>
    <w:rsid w:val="0035721A"/>
    <w:rsid w:val="00357B1F"/>
    <w:rsid w:val="00357CBB"/>
    <w:rsid w:val="00360540"/>
    <w:rsid w:val="00360BA5"/>
    <w:rsid w:val="00361152"/>
    <w:rsid w:val="0036304C"/>
    <w:rsid w:val="0036675F"/>
    <w:rsid w:val="003672C3"/>
    <w:rsid w:val="0036761D"/>
    <w:rsid w:val="00367627"/>
    <w:rsid w:val="00367750"/>
    <w:rsid w:val="00370967"/>
    <w:rsid w:val="00370E3D"/>
    <w:rsid w:val="00371D0F"/>
    <w:rsid w:val="003740C2"/>
    <w:rsid w:val="003836A3"/>
    <w:rsid w:val="00384B1C"/>
    <w:rsid w:val="00384EE6"/>
    <w:rsid w:val="00385F4A"/>
    <w:rsid w:val="003869ED"/>
    <w:rsid w:val="003874E0"/>
    <w:rsid w:val="00391627"/>
    <w:rsid w:val="003916A9"/>
    <w:rsid w:val="00392B6D"/>
    <w:rsid w:val="00393983"/>
    <w:rsid w:val="00394B6B"/>
    <w:rsid w:val="003954B6"/>
    <w:rsid w:val="00395555"/>
    <w:rsid w:val="00397D8D"/>
    <w:rsid w:val="003A09A4"/>
    <w:rsid w:val="003A1279"/>
    <w:rsid w:val="003A19B3"/>
    <w:rsid w:val="003A3E83"/>
    <w:rsid w:val="003A7DCF"/>
    <w:rsid w:val="003A7DE5"/>
    <w:rsid w:val="003B17DF"/>
    <w:rsid w:val="003B24AA"/>
    <w:rsid w:val="003B24B8"/>
    <w:rsid w:val="003B4414"/>
    <w:rsid w:val="003B5D45"/>
    <w:rsid w:val="003B68EB"/>
    <w:rsid w:val="003C014B"/>
    <w:rsid w:val="003C15DE"/>
    <w:rsid w:val="003C1C66"/>
    <w:rsid w:val="003C27EF"/>
    <w:rsid w:val="003C3E18"/>
    <w:rsid w:val="003C7F2C"/>
    <w:rsid w:val="003D04C4"/>
    <w:rsid w:val="003D08C9"/>
    <w:rsid w:val="003D465B"/>
    <w:rsid w:val="003D4815"/>
    <w:rsid w:val="003D4979"/>
    <w:rsid w:val="003D5454"/>
    <w:rsid w:val="003D6ABE"/>
    <w:rsid w:val="003D7039"/>
    <w:rsid w:val="003E037C"/>
    <w:rsid w:val="003E1963"/>
    <w:rsid w:val="003E282A"/>
    <w:rsid w:val="003E2AD6"/>
    <w:rsid w:val="003E5422"/>
    <w:rsid w:val="003E5860"/>
    <w:rsid w:val="003E6566"/>
    <w:rsid w:val="003E6938"/>
    <w:rsid w:val="003F08B7"/>
    <w:rsid w:val="003F0DF4"/>
    <w:rsid w:val="003F1345"/>
    <w:rsid w:val="003F176C"/>
    <w:rsid w:val="003F3598"/>
    <w:rsid w:val="004002C8"/>
    <w:rsid w:val="00400D91"/>
    <w:rsid w:val="00400E30"/>
    <w:rsid w:val="00401589"/>
    <w:rsid w:val="0040170B"/>
    <w:rsid w:val="004034EE"/>
    <w:rsid w:val="004044E0"/>
    <w:rsid w:val="0040537C"/>
    <w:rsid w:val="00405652"/>
    <w:rsid w:val="00411333"/>
    <w:rsid w:val="00412335"/>
    <w:rsid w:val="00412EB6"/>
    <w:rsid w:val="004134D6"/>
    <w:rsid w:val="00413F4F"/>
    <w:rsid w:val="004167AD"/>
    <w:rsid w:val="00416E34"/>
    <w:rsid w:val="0041749F"/>
    <w:rsid w:val="00417791"/>
    <w:rsid w:val="00417B05"/>
    <w:rsid w:val="00421A47"/>
    <w:rsid w:val="00422154"/>
    <w:rsid w:val="00422333"/>
    <w:rsid w:val="0042389C"/>
    <w:rsid w:val="00424E2D"/>
    <w:rsid w:val="00426733"/>
    <w:rsid w:val="00431659"/>
    <w:rsid w:val="004320DA"/>
    <w:rsid w:val="00432611"/>
    <w:rsid w:val="0043292D"/>
    <w:rsid w:val="00432A29"/>
    <w:rsid w:val="00434B41"/>
    <w:rsid w:val="00436084"/>
    <w:rsid w:val="0043681B"/>
    <w:rsid w:val="00440D95"/>
    <w:rsid w:val="00441273"/>
    <w:rsid w:val="00441F51"/>
    <w:rsid w:val="004431F5"/>
    <w:rsid w:val="00444306"/>
    <w:rsid w:val="00444A6D"/>
    <w:rsid w:val="00444AE6"/>
    <w:rsid w:val="00444D2C"/>
    <w:rsid w:val="00445B08"/>
    <w:rsid w:val="00445DFE"/>
    <w:rsid w:val="00445FEC"/>
    <w:rsid w:val="00450508"/>
    <w:rsid w:val="0045262A"/>
    <w:rsid w:val="004527B0"/>
    <w:rsid w:val="00453569"/>
    <w:rsid w:val="00454866"/>
    <w:rsid w:val="004548C1"/>
    <w:rsid w:val="0045520E"/>
    <w:rsid w:val="00460F61"/>
    <w:rsid w:val="004610BE"/>
    <w:rsid w:val="00462412"/>
    <w:rsid w:val="0046285C"/>
    <w:rsid w:val="00462B0C"/>
    <w:rsid w:val="00463A14"/>
    <w:rsid w:val="00463C8D"/>
    <w:rsid w:val="00464677"/>
    <w:rsid w:val="00464981"/>
    <w:rsid w:val="00465590"/>
    <w:rsid w:val="00466363"/>
    <w:rsid w:val="004716DF"/>
    <w:rsid w:val="00472712"/>
    <w:rsid w:val="00474545"/>
    <w:rsid w:val="00476D20"/>
    <w:rsid w:val="00477D50"/>
    <w:rsid w:val="00482414"/>
    <w:rsid w:val="00484516"/>
    <w:rsid w:val="00484E66"/>
    <w:rsid w:val="00484F16"/>
    <w:rsid w:val="00486788"/>
    <w:rsid w:val="00487538"/>
    <w:rsid w:val="00487A64"/>
    <w:rsid w:val="00490B9A"/>
    <w:rsid w:val="00490CDD"/>
    <w:rsid w:val="004927A0"/>
    <w:rsid w:val="00492B5A"/>
    <w:rsid w:val="00495810"/>
    <w:rsid w:val="00496112"/>
    <w:rsid w:val="00496C3E"/>
    <w:rsid w:val="004A08DF"/>
    <w:rsid w:val="004A1FA6"/>
    <w:rsid w:val="004A215A"/>
    <w:rsid w:val="004A278A"/>
    <w:rsid w:val="004A332F"/>
    <w:rsid w:val="004A491E"/>
    <w:rsid w:val="004A5B01"/>
    <w:rsid w:val="004B213D"/>
    <w:rsid w:val="004B3D2D"/>
    <w:rsid w:val="004B4161"/>
    <w:rsid w:val="004B5431"/>
    <w:rsid w:val="004B67CD"/>
    <w:rsid w:val="004C0407"/>
    <w:rsid w:val="004C15FE"/>
    <w:rsid w:val="004C17AE"/>
    <w:rsid w:val="004C1F4A"/>
    <w:rsid w:val="004C28BA"/>
    <w:rsid w:val="004C298C"/>
    <w:rsid w:val="004C3B8C"/>
    <w:rsid w:val="004C528C"/>
    <w:rsid w:val="004C53BC"/>
    <w:rsid w:val="004C5E26"/>
    <w:rsid w:val="004D0ADC"/>
    <w:rsid w:val="004D0F38"/>
    <w:rsid w:val="004D2149"/>
    <w:rsid w:val="004D2DB8"/>
    <w:rsid w:val="004D3CF4"/>
    <w:rsid w:val="004D445F"/>
    <w:rsid w:val="004D4E5E"/>
    <w:rsid w:val="004D5663"/>
    <w:rsid w:val="004D5FDE"/>
    <w:rsid w:val="004E2F9B"/>
    <w:rsid w:val="004E3641"/>
    <w:rsid w:val="004E3962"/>
    <w:rsid w:val="004E424A"/>
    <w:rsid w:val="004E58B9"/>
    <w:rsid w:val="004E6514"/>
    <w:rsid w:val="004E73A3"/>
    <w:rsid w:val="004F061C"/>
    <w:rsid w:val="004F1F74"/>
    <w:rsid w:val="004F38F7"/>
    <w:rsid w:val="004F3ADE"/>
    <w:rsid w:val="004F3C18"/>
    <w:rsid w:val="004F4232"/>
    <w:rsid w:val="004F4A8F"/>
    <w:rsid w:val="004F5681"/>
    <w:rsid w:val="004F6441"/>
    <w:rsid w:val="004F6B6B"/>
    <w:rsid w:val="00500208"/>
    <w:rsid w:val="00501580"/>
    <w:rsid w:val="0050192B"/>
    <w:rsid w:val="00501AA9"/>
    <w:rsid w:val="00504819"/>
    <w:rsid w:val="0050653C"/>
    <w:rsid w:val="00506562"/>
    <w:rsid w:val="00507AD9"/>
    <w:rsid w:val="005102A5"/>
    <w:rsid w:val="00510A34"/>
    <w:rsid w:val="00510DAA"/>
    <w:rsid w:val="00511B49"/>
    <w:rsid w:val="00513892"/>
    <w:rsid w:val="0051456B"/>
    <w:rsid w:val="00515288"/>
    <w:rsid w:val="00516303"/>
    <w:rsid w:val="00516C95"/>
    <w:rsid w:val="0051753E"/>
    <w:rsid w:val="005204B8"/>
    <w:rsid w:val="00521AA7"/>
    <w:rsid w:val="00521EF2"/>
    <w:rsid w:val="00523856"/>
    <w:rsid w:val="0052625E"/>
    <w:rsid w:val="00526CD2"/>
    <w:rsid w:val="00527F11"/>
    <w:rsid w:val="005304D2"/>
    <w:rsid w:val="00532C38"/>
    <w:rsid w:val="00533C25"/>
    <w:rsid w:val="00534EB8"/>
    <w:rsid w:val="0053533C"/>
    <w:rsid w:val="00535AE3"/>
    <w:rsid w:val="00536602"/>
    <w:rsid w:val="005366FC"/>
    <w:rsid w:val="005411E4"/>
    <w:rsid w:val="00541F9E"/>
    <w:rsid w:val="005420F9"/>
    <w:rsid w:val="005441A4"/>
    <w:rsid w:val="00544499"/>
    <w:rsid w:val="005455E1"/>
    <w:rsid w:val="005460FA"/>
    <w:rsid w:val="0054641B"/>
    <w:rsid w:val="00547138"/>
    <w:rsid w:val="0055115E"/>
    <w:rsid w:val="00551182"/>
    <w:rsid w:val="00551C23"/>
    <w:rsid w:val="00551C6F"/>
    <w:rsid w:val="00556117"/>
    <w:rsid w:val="00560267"/>
    <w:rsid w:val="00560A02"/>
    <w:rsid w:val="00562A11"/>
    <w:rsid w:val="00563587"/>
    <w:rsid w:val="0056536D"/>
    <w:rsid w:val="00566A67"/>
    <w:rsid w:val="005702DD"/>
    <w:rsid w:val="00572C7B"/>
    <w:rsid w:val="00574849"/>
    <w:rsid w:val="005748F5"/>
    <w:rsid w:val="00575A95"/>
    <w:rsid w:val="00576980"/>
    <w:rsid w:val="00576E3E"/>
    <w:rsid w:val="00580B75"/>
    <w:rsid w:val="00580C41"/>
    <w:rsid w:val="00580CE5"/>
    <w:rsid w:val="00580D1E"/>
    <w:rsid w:val="005828AD"/>
    <w:rsid w:val="005840DC"/>
    <w:rsid w:val="005846E7"/>
    <w:rsid w:val="005901A0"/>
    <w:rsid w:val="005921C4"/>
    <w:rsid w:val="0059313F"/>
    <w:rsid w:val="005933D6"/>
    <w:rsid w:val="00593DA4"/>
    <w:rsid w:val="00594756"/>
    <w:rsid w:val="00595FC1"/>
    <w:rsid w:val="005A0CD3"/>
    <w:rsid w:val="005A110D"/>
    <w:rsid w:val="005A242E"/>
    <w:rsid w:val="005A2E05"/>
    <w:rsid w:val="005A2F0A"/>
    <w:rsid w:val="005A2F36"/>
    <w:rsid w:val="005A3C9A"/>
    <w:rsid w:val="005A4DA3"/>
    <w:rsid w:val="005A7797"/>
    <w:rsid w:val="005A7952"/>
    <w:rsid w:val="005B05E7"/>
    <w:rsid w:val="005B17E1"/>
    <w:rsid w:val="005B4F1E"/>
    <w:rsid w:val="005B54DA"/>
    <w:rsid w:val="005B5C6A"/>
    <w:rsid w:val="005B5CF6"/>
    <w:rsid w:val="005B5F14"/>
    <w:rsid w:val="005B6951"/>
    <w:rsid w:val="005B7649"/>
    <w:rsid w:val="005C13E3"/>
    <w:rsid w:val="005C1DEB"/>
    <w:rsid w:val="005C2574"/>
    <w:rsid w:val="005C5F36"/>
    <w:rsid w:val="005C6BC6"/>
    <w:rsid w:val="005C7329"/>
    <w:rsid w:val="005D0865"/>
    <w:rsid w:val="005D1602"/>
    <w:rsid w:val="005D16B9"/>
    <w:rsid w:val="005D1AD0"/>
    <w:rsid w:val="005D2E10"/>
    <w:rsid w:val="005D56DF"/>
    <w:rsid w:val="005D5702"/>
    <w:rsid w:val="005D6E5A"/>
    <w:rsid w:val="005E400A"/>
    <w:rsid w:val="005E5DD4"/>
    <w:rsid w:val="005E6273"/>
    <w:rsid w:val="005E63B7"/>
    <w:rsid w:val="005F0A60"/>
    <w:rsid w:val="005F260F"/>
    <w:rsid w:val="005F266E"/>
    <w:rsid w:val="005F2B92"/>
    <w:rsid w:val="005F2C95"/>
    <w:rsid w:val="005F3153"/>
    <w:rsid w:val="005F3588"/>
    <w:rsid w:val="005F5C91"/>
    <w:rsid w:val="00600332"/>
    <w:rsid w:val="00601C63"/>
    <w:rsid w:val="0060266C"/>
    <w:rsid w:val="0060417F"/>
    <w:rsid w:val="00604862"/>
    <w:rsid w:val="006059B7"/>
    <w:rsid w:val="00605BE1"/>
    <w:rsid w:val="006075C0"/>
    <w:rsid w:val="0061169C"/>
    <w:rsid w:val="0061275F"/>
    <w:rsid w:val="006134C8"/>
    <w:rsid w:val="00615F38"/>
    <w:rsid w:val="00616E3F"/>
    <w:rsid w:val="00620072"/>
    <w:rsid w:val="00620CC2"/>
    <w:rsid w:val="006230C8"/>
    <w:rsid w:val="00623A49"/>
    <w:rsid w:val="006268A8"/>
    <w:rsid w:val="00627B7E"/>
    <w:rsid w:val="0063069E"/>
    <w:rsid w:val="00631C7E"/>
    <w:rsid w:val="006337FB"/>
    <w:rsid w:val="0063624C"/>
    <w:rsid w:val="00637ACC"/>
    <w:rsid w:val="00640C44"/>
    <w:rsid w:val="006418A1"/>
    <w:rsid w:val="0064335F"/>
    <w:rsid w:val="00645C23"/>
    <w:rsid w:val="006465BC"/>
    <w:rsid w:val="0064788D"/>
    <w:rsid w:val="00650BE9"/>
    <w:rsid w:val="00651BB9"/>
    <w:rsid w:val="006528CF"/>
    <w:rsid w:val="006528FC"/>
    <w:rsid w:val="006536B3"/>
    <w:rsid w:val="00653BA9"/>
    <w:rsid w:val="00655087"/>
    <w:rsid w:val="00656B98"/>
    <w:rsid w:val="00657071"/>
    <w:rsid w:val="006574A1"/>
    <w:rsid w:val="006576B6"/>
    <w:rsid w:val="00657ECD"/>
    <w:rsid w:val="0066100D"/>
    <w:rsid w:val="006613F8"/>
    <w:rsid w:val="0066152E"/>
    <w:rsid w:val="0066169F"/>
    <w:rsid w:val="00661D60"/>
    <w:rsid w:val="00662098"/>
    <w:rsid w:val="00665A93"/>
    <w:rsid w:val="00666CEF"/>
    <w:rsid w:val="00670A56"/>
    <w:rsid w:val="00670D42"/>
    <w:rsid w:val="00670E89"/>
    <w:rsid w:val="006728C3"/>
    <w:rsid w:val="00672AB9"/>
    <w:rsid w:val="006749D8"/>
    <w:rsid w:val="00675257"/>
    <w:rsid w:val="00675887"/>
    <w:rsid w:val="00675ED6"/>
    <w:rsid w:val="006763F4"/>
    <w:rsid w:val="00676C6F"/>
    <w:rsid w:val="0067778A"/>
    <w:rsid w:val="00680921"/>
    <w:rsid w:val="00681BA5"/>
    <w:rsid w:val="00682648"/>
    <w:rsid w:val="006828ED"/>
    <w:rsid w:val="0068315F"/>
    <w:rsid w:val="006836AC"/>
    <w:rsid w:val="00683E14"/>
    <w:rsid w:val="0069298B"/>
    <w:rsid w:val="006931B0"/>
    <w:rsid w:val="0069397A"/>
    <w:rsid w:val="00693D01"/>
    <w:rsid w:val="006951B1"/>
    <w:rsid w:val="00697701"/>
    <w:rsid w:val="00697CD0"/>
    <w:rsid w:val="006A011E"/>
    <w:rsid w:val="006A081B"/>
    <w:rsid w:val="006A1DD0"/>
    <w:rsid w:val="006A2CDF"/>
    <w:rsid w:val="006A2D5B"/>
    <w:rsid w:val="006A366C"/>
    <w:rsid w:val="006A3A63"/>
    <w:rsid w:val="006A48E6"/>
    <w:rsid w:val="006A5B10"/>
    <w:rsid w:val="006A5DEA"/>
    <w:rsid w:val="006A74C1"/>
    <w:rsid w:val="006B0A7C"/>
    <w:rsid w:val="006B0B69"/>
    <w:rsid w:val="006B2D5D"/>
    <w:rsid w:val="006B3CCF"/>
    <w:rsid w:val="006B5848"/>
    <w:rsid w:val="006B5B1B"/>
    <w:rsid w:val="006B642B"/>
    <w:rsid w:val="006B6DCF"/>
    <w:rsid w:val="006B74C5"/>
    <w:rsid w:val="006C0963"/>
    <w:rsid w:val="006C274A"/>
    <w:rsid w:val="006C2AEB"/>
    <w:rsid w:val="006C3D6C"/>
    <w:rsid w:val="006C44C8"/>
    <w:rsid w:val="006C4EDE"/>
    <w:rsid w:val="006D1689"/>
    <w:rsid w:val="006D2652"/>
    <w:rsid w:val="006D3C5B"/>
    <w:rsid w:val="006D3DC5"/>
    <w:rsid w:val="006D532B"/>
    <w:rsid w:val="006D62FC"/>
    <w:rsid w:val="006D7B67"/>
    <w:rsid w:val="006E1012"/>
    <w:rsid w:val="006E1979"/>
    <w:rsid w:val="006E2998"/>
    <w:rsid w:val="006E3026"/>
    <w:rsid w:val="006E3371"/>
    <w:rsid w:val="006E486E"/>
    <w:rsid w:val="006E5246"/>
    <w:rsid w:val="006E536A"/>
    <w:rsid w:val="006E6F30"/>
    <w:rsid w:val="006F17EE"/>
    <w:rsid w:val="006F63E3"/>
    <w:rsid w:val="00700434"/>
    <w:rsid w:val="0070429C"/>
    <w:rsid w:val="00705A7C"/>
    <w:rsid w:val="00712837"/>
    <w:rsid w:val="00713420"/>
    <w:rsid w:val="00713824"/>
    <w:rsid w:val="0071391B"/>
    <w:rsid w:val="0071392A"/>
    <w:rsid w:val="00713BD6"/>
    <w:rsid w:val="00713E35"/>
    <w:rsid w:val="007146C4"/>
    <w:rsid w:val="00716809"/>
    <w:rsid w:val="00720BC0"/>
    <w:rsid w:val="007233F3"/>
    <w:rsid w:val="007265F3"/>
    <w:rsid w:val="00726B4B"/>
    <w:rsid w:val="0072791E"/>
    <w:rsid w:val="00730094"/>
    <w:rsid w:val="0073346F"/>
    <w:rsid w:val="0073421E"/>
    <w:rsid w:val="007342F1"/>
    <w:rsid w:val="007359B0"/>
    <w:rsid w:val="007364C0"/>
    <w:rsid w:val="00736A67"/>
    <w:rsid w:val="00736F55"/>
    <w:rsid w:val="00737697"/>
    <w:rsid w:val="00740690"/>
    <w:rsid w:val="00740B3E"/>
    <w:rsid w:val="007425FE"/>
    <w:rsid w:val="0074263B"/>
    <w:rsid w:val="00744D6D"/>
    <w:rsid w:val="00745D8B"/>
    <w:rsid w:val="00747000"/>
    <w:rsid w:val="00747516"/>
    <w:rsid w:val="00750AD9"/>
    <w:rsid w:val="0075164A"/>
    <w:rsid w:val="007520DD"/>
    <w:rsid w:val="00752141"/>
    <w:rsid w:val="00755F3F"/>
    <w:rsid w:val="00756AAA"/>
    <w:rsid w:val="00757383"/>
    <w:rsid w:val="007575BB"/>
    <w:rsid w:val="00757F8F"/>
    <w:rsid w:val="007616DF"/>
    <w:rsid w:val="00763060"/>
    <w:rsid w:val="0076361E"/>
    <w:rsid w:val="00763678"/>
    <w:rsid w:val="0076431A"/>
    <w:rsid w:val="00764B89"/>
    <w:rsid w:val="00764E27"/>
    <w:rsid w:val="00765F1A"/>
    <w:rsid w:val="00770599"/>
    <w:rsid w:val="007712CB"/>
    <w:rsid w:val="007720F5"/>
    <w:rsid w:val="00772149"/>
    <w:rsid w:val="0077260B"/>
    <w:rsid w:val="0077260C"/>
    <w:rsid w:val="00772A20"/>
    <w:rsid w:val="00772F07"/>
    <w:rsid w:val="007734C3"/>
    <w:rsid w:val="0077354E"/>
    <w:rsid w:val="00773AD6"/>
    <w:rsid w:val="00773DD5"/>
    <w:rsid w:val="00774DA7"/>
    <w:rsid w:val="00774F89"/>
    <w:rsid w:val="0077547B"/>
    <w:rsid w:val="00775508"/>
    <w:rsid w:val="00776047"/>
    <w:rsid w:val="00776292"/>
    <w:rsid w:val="00777287"/>
    <w:rsid w:val="00777B92"/>
    <w:rsid w:val="00782A33"/>
    <w:rsid w:val="00782F80"/>
    <w:rsid w:val="00785562"/>
    <w:rsid w:val="007865FE"/>
    <w:rsid w:val="00786BC6"/>
    <w:rsid w:val="0079054E"/>
    <w:rsid w:val="00790AD3"/>
    <w:rsid w:val="007914E4"/>
    <w:rsid w:val="00793DE7"/>
    <w:rsid w:val="0079567F"/>
    <w:rsid w:val="00795ECA"/>
    <w:rsid w:val="007A29F8"/>
    <w:rsid w:val="007A4CB6"/>
    <w:rsid w:val="007A5381"/>
    <w:rsid w:val="007A6447"/>
    <w:rsid w:val="007A6EB0"/>
    <w:rsid w:val="007B0A04"/>
    <w:rsid w:val="007B1EF7"/>
    <w:rsid w:val="007B4422"/>
    <w:rsid w:val="007B45E7"/>
    <w:rsid w:val="007B4D21"/>
    <w:rsid w:val="007B6062"/>
    <w:rsid w:val="007C0C19"/>
    <w:rsid w:val="007C1CD4"/>
    <w:rsid w:val="007C2403"/>
    <w:rsid w:val="007C26DD"/>
    <w:rsid w:val="007C275A"/>
    <w:rsid w:val="007C4AC7"/>
    <w:rsid w:val="007C5FAD"/>
    <w:rsid w:val="007D16EC"/>
    <w:rsid w:val="007D334A"/>
    <w:rsid w:val="007D518D"/>
    <w:rsid w:val="007D5D63"/>
    <w:rsid w:val="007D682B"/>
    <w:rsid w:val="007D6CA2"/>
    <w:rsid w:val="007D746E"/>
    <w:rsid w:val="007D7850"/>
    <w:rsid w:val="007E036D"/>
    <w:rsid w:val="007E04EF"/>
    <w:rsid w:val="007E260C"/>
    <w:rsid w:val="007E32FB"/>
    <w:rsid w:val="007E361C"/>
    <w:rsid w:val="007E3B0A"/>
    <w:rsid w:val="007E502E"/>
    <w:rsid w:val="007E56B9"/>
    <w:rsid w:val="007E6441"/>
    <w:rsid w:val="007E6C98"/>
    <w:rsid w:val="007F07FF"/>
    <w:rsid w:val="007F10AA"/>
    <w:rsid w:val="007F14FB"/>
    <w:rsid w:val="007F1B35"/>
    <w:rsid w:val="007F1DBC"/>
    <w:rsid w:val="007F2C68"/>
    <w:rsid w:val="007F48F6"/>
    <w:rsid w:val="007F54B0"/>
    <w:rsid w:val="007F6517"/>
    <w:rsid w:val="007F793B"/>
    <w:rsid w:val="008019F8"/>
    <w:rsid w:val="00801F82"/>
    <w:rsid w:val="00802896"/>
    <w:rsid w:val="00802F41"/>
    <w:rsid w:val="0080565E"/>
    <w:rsid w:val="008059E8"/>
    <w:rsid w:val="00807C1F"/>
    <w:rsid w:val="00811D3D"/>
    <w:rsid w:val="0081213B"/>
    <w:rsid w:val="0081234E"/>
    <w:rsid w:val="00813D19"/>
    <w:rsid w:val="00813FE9"/>
    <w:rsid w:val="00814433"/>
    <w:rsid w:val="00814825"/>
    <w:rsid w:val="0081581C"/>
    <w:rsid w:val="00816B8C"/>
    <w:rsid w:val="00817148"/>
    <w:rsid w:val="008177E1"/>
    <w:rsid w:val="00817DCF"/>
    <w:rsid w:val="00821942"/>
    <w:rsid w:val="00821CF5"/>
    <w:rsid w:val="00822507"/>
    <w:rsid w:val="00827AE9"/>
    <w:rsid w:val="00827E7F"/>
    <w:rsid w:val="00831C36"/>
    <w:rsid w:val="0083275E"/>
    <w:rsid w:val="008347E3"/>
    <w:rsid w:val="00834E92"/>
    <w:rsid w:val="008351F6"/>
    <w:rsid w:val="00835546"/>
    <w:rsid w:val="0083584C"/>
    <w:rsid w:val="00836064"/>
    <w:rsid w:val="00836EE6"/>
    <w:rsid w:val="00837F16"/>
    <w:rsid w:val="00841102"/>
    <w:rsid w:val="008429AA"/>
    <w:rsid w:val="00842E02"/>
    <w:rsid w:val="00842E61"/>
    <w:rsid w:val="00843274"/>
    <w:rsid w:val="00844485"/>
    <w:rsid w:val="008448BF"/>
    <w:rsid w:val="008454FA"/>
    <w:rsid w:val="0084674F"/>
    <w:rsid w:val="00850BD4"/>
    <w:rsid w:val="00854983"/>
    <w:rsid w:val="0085649F"/>
    <w:rsid w:val="00856AE6"/>
    <w:rsid w:val="00856B07"/>
    <w:rsid w:val="00860C29"/>
    <w:rsid w:val="00860FE5"/>
    <w:rsid w:val="0086205E"/>
    <w:rsid w:val="0086385A"/>
    <w:rsid w:val="008645D8"/>
    <w:rsid w:val="00864BC2"/>
    <w:rsid w:val="00870F65"/>
    <w:rsid w:val="00871594"/>
    <w:rsid w:val="00871E2C"/>
    <w:rsid w:val="00872587"/>
    <w:rsid w:val="00874C85"/>
    <w:rsid w:val="00876711"/>
    <w:rsid w:val="00876FDA"/>
    <w:rsid w:val="00880BA3"/>
    <w:rsid w:val="00880FD9"/>
    <w:rsid w:val="00881829"/>
    <w:rsid w:val="008834E8"/>
    <w:rsid w:val="00883F22"/>
    <w:rsid w:val="0088629D"/>
    <w:rsid w:val="00890A79"/>
    <w:rsid w:val="0089126D"/>
    <w:rsid w:val="00892AB4"/>
    <w:rsid w:val="00892C13"/>
    <w:rsid w:val="008A2B32"/>
    <w:rsid w:val="008A34F7"/>
    <w:rsid w:val="008A5DD4"/>
    <w:rsid w:val="008A6C94"/>
    <w:rsid w:val="008A7983"/>
    <w:rsid w:val="008B0359"/>
    <w:rsid w:val="008B12F3"/>
    <w:rsid w:val="008B5AF7"/>
    <w:rsid w:val="008C05F7"/>
    <w:rsid w:val="008C0E07"/>
    <w:rsid w:val="008C0EEA"/>
    <w:rsid w:val="008C0F20"/>
    <w:rsid w:val="008C13DC"/>
    <w:rsid w:val="008C1F14"/>
    <w:rsid w:val="008C3556"/>
    <w:rsid w:val="008C425B"/>
    <w:rsid w:val="008C4830"/>
    <w:rsid w:val="008C66B7"/>
    <w:rsid w:val="008D0712"/>
    <w:rsid w:val="008D075B"/>
    <w:rsid w:val="008D25BC"/>
    <w:rsid w:val="008D2B1B"/>
    <w:rsid w:val="008D3276"/>
    <w:rsid w:val="008D3DE3"/>
    <w:rsid w:val="008D5031"/>
    <w:rsid w:val="008D5878"/>
    <w:rsid w:val="008D5CA2"/>
    <w:rsid w:val="008D5EEB"/>
    <w:rsid w:val="008D62DC"/>
    <w:rsid w:val="008D68A4"/>
    <w:rsid w:val="008E07B7"/>
    <w:rsid w:val="008E0E51"/>
    <w:rsid w:val="008E1066"/>
    <w:rsid w:val="008E4BB6"/>
    <w:rsid w:val="008E4C87"/>
    <w:rsid w:val="008E5BE3"/>
    <w:rsid w:val="008E5F66"/>
    <w:rsid w:val="008E77A9"/>
    <w:rsid w:val="008E7CE1"/>
    <w:rsid w:val="008E7CEB"/>
    <w:rsid w:val="008F007B"/>
    <w:rsid w:val="008F033D"/>
    <w:rsid w:val="008F0D23"/>
    <w:rsid w:val="008F1C5F"/>
    <w:rsid w:val="008F30D1"/>
    <w:rsid w:val="008F3A5A"/>
    <w:rsid w:val="008F3B54"/>
    <w:rsid w:val="008F593D"/>
    <w:rsid w:val="008F5E43"/>
    <w:rsid w:val="008F60B6"/>
    <w:rsid w:val="008F7A77"/>
    <w:rsid w:val="009003D2"/>
    <w:rsid w:val="00900A31"/>
    <w:rsid w:val="00901BB1"/>
    <w:rsid w:val="00901BE2"/>
    <w:rsid w:val="009025AA"/>
    <w:rsid w:val="0090326F"/>
    <w:rsid w:val="009055F5"/>
    <w:rsid w:val="00907C0C"/>
    <w:rsid w:val="00907CE7"/>
    <w:rsid w:val="00911D71"/>
    <w:rsid w:val="00913879"/>
    <w:rsid w:val="00913B53"/>
    <w:rsid w:val="00913FFC"/>
    <w:rsid w:val="00915136"/>
    <w:rsid w:val="009163B7"/>
    <w:rsid w:val="0091690D"/>
    <w:rsid w:val="0091762B"/>
    <w:rsid w:val="00917CE8"/>
    <w:rsid w:val="0092115A"/>
    <w:rsid w:val="00922E8D"/>
    <w:rsid w:val="0092316E"/>
    <w:rsid w:val="00924422"/>
    <w:rsid w:val="00926768"/>
    <w:rsid w:val="009301A1"/>
    <w:rsid w:val="00930A84"/>
    <w:rsid w:val="00931777"/>
    <w:rsid w:val="009332A8"/>
    <w:rsid w:val="009362D9"/>
    <w:rsid w:val="00936E17"/>
    <w:rsid w:val="00937053"/>
    <w:rsid w:val="009374E9"/>
    <w:rsid w:val="009413C9"/>
    <w:rsid w:val="00941770"/>
    <w:rsid w:val="009429BF"/>
    <w:rsid w:val="009432E5"/>
    <w:rsid w:val="00945CD0"/>
    <w:rsid w:val="00946148"/>
    <w:rsid w:val="00947FD6"/>
    <w:rsid w:val="009502A8"/>
    <w:rsid w:val="00950CCB"/>
    <w:rsid w:val="00951C30"/>
    <w:rsid w:val="009530E4"/>
    <w:rsid w:val="009537E4"/>
    <w:rsid w:val="0095501A"/>
    <w:rsid w:val="009563FE"/>
    <w:rsid w:val="00956627"/>
    <w:rsid w:val="00956937"/>
    <w:rsid w:val="00956F26"/>
    <w:rsid w:val="0095794D"/>
    <w:rsid w:val="009600FF"/>
    <w:rsid w:val="00961067"/>
    <w:rsid w:val="00961AFB"/>
    <w:rsid w:val="0096220E"/>
    <w:rsid w:val="009626B8"/>
    <w:rsid w:val="00962CE2"/>
    <w:rsid w:val="0096563A"/>
    <w:rsid w:val="009661B9"/>
    <w:rsid w:val="009704B1"/>
    <w:rsid w:val="009705A9"/>
    <w:rsid w:val="00970E1D"/>
    <w:rsid w:val="00972F99"/>
    <w:rsid w:val="00975108"/>
    <w:rsid w:val="00975B93"/>
    <w:rsid w:val="00975DDC"/>
    <w:rsid w:val="0097705A"/>
    <w:rsid w:val="0097748F"/>
    <w:rsid w:val="00977E83"/>
    <w:rsid w:val="00980855"/>
    <w:rsid w:val="009859D7"/>
    <w:rsid w:val="0098767D"/>
    <w:rsid w:val="00991400"/>
    <w:rsid w:val="00992F0A"/>
    <w:rsid w:val="00993880"/>
    <w:rsid w:val="00993BEB"/>
    <w:rsid w:val="00994CA2"/>
    <w:rsid w:val="00994FD8"/>
    <w:rsid w:val="009A0015"/>
    <w:rsid w:val="009A0541"/>
    <w:rsid w:val="009A0B3B"/>
    <w:rsid w:val="009A0FFE"/>
    <w:rsid w:val="009A241B"/>
    <w:rsid w:val="009A249D"/>
    <w:rsid w:val="009A27D5"/>
    <w:rsid w:val="009A36BA"/>
    <w:rsid w:val="009A3910"/>
    <w:rsid w:val="009A3DCF"/>
    <w:rsid w:val="009A437D"/>
    <w:rsid w:val="009A55D3"/>
    <w:rsid w:val="009A70A8"/>
    <w:rsid w:val="009B1FDE"/>
    <w:rsid w:val="009B3456"/>
    <w:rsid w:val="009B4293"/>
    <w:rsid w:val="009B43CD"/>
    <w:rsid w:val="009B4904"/>
    <w:rsid w:val="009B4F92"/>
    <w:rsid w:val="009B56DE"/>
    <w:rsid w:val="009B6AB4"/>
    <w:rsid w:val="009C056F"/>
    <w:rsid w:val="009C0E8C"/>
    <w:rsid w:val="009C1731"/>
    <w:rsid w:val="009C1EAD"/>
    <w:rsid w:val="009C38A7"/>
    <w:rsid w:val="009C3F40"/>
    <w:rsid w:val="009C5C99"/>
    <w:rsid w:val="009C6A38"/>
    <w:rsid w:val="009D1C0E"/>
    <w:rsid w:val="009D2F19"/>
    <w:rsid w:val="009E094E"/>
    <w:rsid w:val="009E0C2D"/>
    <w:rsid w:val="009E163C"/>
    <w:rsid w:val="009E1849"/>
    <w:rsid w:val="009E4849"/>
    <w:rsid w:val="009E5110"/>
    <w:rsid w:val="009E67B0"/>
    <w:rsid w:val="009E7CFE"/>
    <w:rsid w:val="009F001E"/>
    <w:rsid w:val="009F41F5"/>
    <w:rsid w:val="009F5EC4"/>
    <w:rsid w:val="009F7BC2"/>
    <w:rsid w:val="00A000E5"/>
    <w:rsid w:val="00A00E97"/>
    <w:rsid w:val="00A01B41"/>
    <w:rsid w:val="00A0302C"/>
    <w:rsid w:val="00A0387D"/>
    <w:rsid w:val="00A044FF"/>
    <w:rsid w:val="00A04A88"/>
    <w:rsid w:val="00A05836"/>
    <w:rsid w:val="00A05955"/>
    <w:rsid w:val="00A05F22"/>
    <w:rsid w:val="00A079D4"/>
    <w:rsid w:val="00A10173"/>
    <w:rsid w:val="00A10558"/>
    <w:rsid w:val="00A1086F"/>
    <w:rsid w:val="00A12E8A"/>
    <w:rsid w:val="00A1338D"/>
    <w:rsid w:val="00A13848"/>
    <w:rsid w:val="00A14377"/>
    <w:rsid w:val="00A15207"/>
    <w:rsid w:val="00A158A8"/>
    <w:rsid w:val="00A21099"/>
    <w:rsid w:val="00A2262E"/>
    <w:rsid w:val="00A22BA9"/>
    <w:rsid w:val="00A239B6"/>
    <w:rsid w:val="00A2449E"/>
    <w:rsid w:val="00A2499F"/>
    <w:rsid w:val="00A25292"/>
    <w:rsid w:val="00A254F2"/>
    <w:rsid w:val="00A261EF"/>
    <w:rsid w:val="00A26347"/>
    <w:rsid w:val="00A26FF2"/>
    <w:rsid w:val="00A30A99"/>
    <w:rsid w:val="00A32F2D"/>
    <w:rsid w:val="00A339A9"/>
    <w:rsid w:val="00A339B0"/>
    <w:rsid w:val="00A33BF2"/>
    <w:rsid w:val="00A33F09"/>
    <w:rsid w:val="00A34635"/>
    <w:rsid w:val="00A34D90"/>
    <w:rsid w:val="00A3599F"/>
    <w:rsid w:val="00A35F98"/>
    <w:rsid w:val="00A37686"/>
    <w:rsid w:val="00A3768E"/>
    <w:rsid w:val="00A40262"/>
    <w:rsid w:val="00A40968"/>
    <w:rsid w:val="00A43FC4"/>
    <w:rsid w:val="00A45052"/>
    <w:rsid w:val="00A46BDB"/>
    <w:rsid w:val="00A47511"/>
    <w:rsid w:val="00A47A89"/>
    <w:rsid w:val="00A50230"/>
    <w:rsid w:val="00A50E9F"/>
    <w:rsid w:val="00A51324"/>
    <w:rsid w:val="00A51D70"/>
    <w:rsid w:val="00A53402"/>
    <w:rsid w:val="00A534AA"/>
    <w:rsid w:val="00A5384B"/>
    <w:rsid w:val="00A5473C"/>
    <w:rsid w:val="00A54D3A"/>
    <w:rsid w:val="00A567E3"/>
    <w:rsid w:val="00A61797"/>
    <w:rsid w:val="00A62585"/>
    <w:rsid w:val="00A64CC1"/>
    <w:rsid w:val="00A64F96"/>
    <w:rsid w:val="00A65153"/>
    <w:rsid w:val="00A652F3"/>
    <w:rsid w:val="00A65316"/>
    <w:rsid w:val="00A65771"/>
    <w:rsid w:val="00A66E92"/>
    <w:rsid w:val="00A676E2"/>
    <w:rsid w:val="00A72DB3"/>
    <w:rsid w:val="00A74442"/>
    <w:rsid w:val="00A7665D"/>
    <w:rsid w:val="00A8118E"/>
    <w:rsid w:val="00A83202"/>
    <w:rsid w:val="00A864B0"/>
    <w:rsid w:val="00A8711B"/>
    <w:rsid w:val="00A87704"/>
    <w:rsid w:val="00A87F2E"/>
    <w:rsid w:val="00A921FD"/>
    <w:rsid w:val="00A92F68"/>
    <w:rsid w:val="00A93167"/>
    <w:rsid w:val="00A93745"/>
    <w:rsid w:val="00A93DBD"/>
    <w:rsid w:val="00A94581"/>
    <w:rsid w:val="00A9458A"/>
    <w:rsid w:val="00A947B9"/>
    <w:rsid w:val="00A9558C"/>
    <w:rsid w:val="00A96357"/>
    <w:rsid w:val="00A96BCD"/>
    <w:rsid w:val="00A96E61"/>
    <w:rsid w:val="00AA066E"/>
    <w:rsid w:val="00AA071A"/>
    <w:rsid w:val="00AA1D57"/>
    <w:rsid w:val="00AA2ACF"/>
    <w:rsid w:val="00AA3A9A"/>
    <w:rsid w:val="00AA5B34"/>
    <w:rsid w:val="00AA6816"/>
    <w:rsid w:val="00AA73D8"/>
    <w:rsid w:val="00AA770D"/>
    <w:rsid w:val="00AB021A"/>
    <w:rsid w:val="00AB0634"/>
    <w:rsid w:val="00AB149D"/>
    <w:rsid w:val="00AB1935"/>
    <w:rsid w:val="00AB1B97"/>
    <w:rsid w:val="00AB34EB"/>
    <w:rsid w:val="00AB3B75"/>
    <w:rsid w:val="00AB3F01"/>
    <w:rsid w:val="00AB40FA"/>
    <w:rsid w:val="00AB4730"/>
    <w:rsid w:val="00AB7215"/>
    <w:rsid w:val="00AB78F7"/>
    <w:rsid w:val="00AB7E75"/>
    <w:rsid w:val="00AC0640"/>
    <w:rsid w:val="00AC0898"/>
    <w:rsid w:val="00AC2CE2"/>
    <w:rsid w:val="00AC3553"/>
    <w:rsid w:val="00AC40D4"/>
    <w:rsid w:val="00AC4CC0"/>
    <w:rsid w:val="00AC644C"/>
    <w:rsid w:val="00AC6AF9"/>
    <w:rsid w:val="00AC75FF"/>
    <w:rsid w:val="00AC76D5"/>
    <w:rsid w:val="00AC7BCB"/>
    <w:rsid w:val="00AD04AE"/>
    <w:rsid w:val="00AD1494"/>
    <w:rsid w:val="00AD1632"/>
    <w:rsid w:val="00AD56D3"/>
    <w:rsid w:val="00AD6A8B"/>
    <w:rsid w:val="00AE02B4"/>
    <w:rsid w:val="00AE1190"/>
    <w:rsid w:val="00AE1595"/>
    <w:rsid w:val="00AE1B4A"/>
    <w:rsid w:val="00AE4069"/>
    <w:rsid w:val="00AE45C0"/>
    <w:rsid w:val="00AE5E74"/>
    <w:rsid w:val="00AE6288"/>
    <w:rsid w:val="00AE64E7"/>
    <w:rsid w:val="00AE6907"/>
    <w:rsid w:val="00AE7FB1"/>
    <w:rsid w:val="00AF0C4F"/>
    <w:rsid w:val="00AF14CA"/>
    <w:rsid w:val="00AF1868"/>
    <w:rsid w:val="00AF236F"/>
    <w:rsid w:val="00AF466D"/>
    <w:rsid w:val="00AF585B"/>
    <w:rsid w:val="00AF5A0A"/>
    <w:rsid w:val="00AF65A6"/>
    <w:rsid w:val="00AF6691"/>
    <w:rsid w:val="00AF7AC1"/>
    <w:rsid w:val="00AF7B42"/>
    <w:rsid w:val="00B019AF"/>
    <w:rsid w:val="00B02DCB"/>
    <w:rsid w:val="00B02FC4"/>
    <w:rsid w:val="00B04AF1"/>
    <w:rsid w:val="00B04FCB"/>
    <w:rsid w:val="00B05A30"/>
    <w:rsid w:val="00B07FE6"/>
    <w:rsid w:val="00B10337"/>
    <w:rsid w:val="00B134A2"/>
    <w:rsid w:val="00B139D3"/>
    <w:rsid w:val="00B20B44"/>
    <w:rsid w:val="00B22F24"/>
    <w:rsid w:val="00B256AF"/>
    <w:rsid w:val="00B2597F"/>
    <w:rsid w:val="00B269B2"/>
    <w:rsid w:val="00B27021"/>
    <w:rsid w:val="00B276B1"/>
    <w:rsid w:val="00B300B5"/>
    <w:rsid w:val="00B33FC5"/>
    <w:rsid w:val="00B341D9"/>
    <w:rsid w:val="00B4032C"/>
    <w:rsid w:val="00B4105B"/>
    <w:rsid w:val="00B423F2"/>
    <w:rsid w:val="00B43A55"/>
    <w:rsid w:val="00B45129"/>
    <w:rsid w:val="00B4533D"/>
    <w:rsid w:val="00B517A3"/>
    <w:rsid w:val="00B52E97"/>
    <w:rsid w:val="00B5353C"/>
    <w:rsid w:val="00B551CF"/>
    <w:rsid w:val="00B55B67"/>
    <w:rsid w:val="00B57FEC"/>
    <w:rsid w:val="00B62623"/>
    <w:rsid w:val="00B62926"/>
    <w:rsid w:val="00B62C52"/>
    <w:rsid w:val="00B62FF3"/>
    <w:rsid w:val="00B63871"/>
    <w:rsid w:val="00B642EC"/>
    <w:rsid w:val="00B6481B"/>
    <w:rsid w:val="00B66FE2"/>
    <w:rsid w:val="00B67689"/>
    <w:rsid w:val="00B71B8A"/>
    <w:rsid w:val="00B71D65"/>
    <w:rsid w:val="00B72CD5"/>
    <w:rsid w:val="00B72F71"/>
    <w:rsid w:val="00B73C56"/>
    <w:rsid w:val="00B75307"/>
    <w:rsid w:val="00B75DFE"/>
    <w:rsid w:val="00B768E8"/>
    <w:rsid w:val="00B76FB0"/>
    <w:rsid w:val="00B80EB6"/>
    <w:rsid w:val="00B81AE0"/>
    <w:rsid w:val="00B81B27"/>
    <w:rsid w:val="00B81D47"/>
    <w:rsid w:val="00B8202F"/>
    <w:rsid w:val="00B82268"/>
    <w:rsid w:val="00B83529"/>
    <w:rsid w:val="00B90FB1"/>
    <w:rsid w:val="00B91D2E"/>
    <w:rsid w:val="00B93289"/>
    <w:rsid w:val="00B93321"/>
    <w:rsid w:val="00B93BE9"/>
    <w:rsid w:val="00B94455"/>
    <w:rsid w:val="00B94CE0"/>
    <w:rsid w:val="00BA4CA9"/>
    <w:rsid w:val="00BA58F5"/>
    <w:rsid w:val="00BA5C06"/>
    <w:rsid w:val="00BA5D95"/>
    <w:rsid w:val="00BA6CE9"/>
    <w:rsid w:val="00BA6EDA"/>
    <w:rsid w:val="00BA78A3"/>
    <w:rsid w:val="00BB0986"/>
    <w:rsid w:val="00BB1DE5"/>
    <w:rsid w:val="00BB3225"/>
    <w:rsid w:val="00BB4C41"/>
    <w:rsid w:val="00BB4F15"/>
    <w:rsid w:val="00BB552E"/>
    <w:rsid w:val="00BB5937"/>
    <w:rsid w:val="00BC0AB0"/>
    <w:rsid w:val="00BC228B"/>
    <w:rsid w:val="00BC2966"/>
    <w:rsid w:val="00BC3A15"/>
    <w:rsid w:val="00BC644B"/>
    <w:rsid w:val="00BC6EB3"/>
    <w:rsid w:val="00BC7CA7"/>
    <w:rsid w:val="00BC7F7D"/>
    <w:rsid w:val="00BD254D"/>
    <w:rsid w:val="00BD3774"/>
    <w:rsid w:val="00BD3E97"/>
    <w:rsid w:val="00BD4DE5"/>
    <w:rsid w:val="00BD6F1E"/>
    <w:rsid w:val="00BD7F46"/>
    <w:rsid w:val="00BE06A4"/>
    <w:rsid w:val="00BE1955"/>
    <w:rsid w:val="00BE2F42"/>
    <w:rsid w:val="00BE3058"/>
    <w:rsid w:val="00BE375B"/>
    <w:rsid w:val="00BE42F2"/>
    <w:rsid w:val="00BE4744"/>
    <w:rsid w:val="00BE50C7"/>
    <w:rsid w:val="00BE6352"/>
    <w:rsid w:val="00BE7335"/>
    <w:rsid w:val="00BE7736"/>
    <w:rsid w:val="00BF0B57"/>
    <w:rsid w:val="00BF0EA5"/>
    <w:rsid w:val="00BF2A12"/>
    <w:rsid w:val="00BF3122"/>
    <w:rsid w:val="00BF31F5"/>
    <w:rsid w:val="00BF5070"/>
    <w:rsid w:val="00BF6FF6"/>
    <w:rsid w:val="00BF7674"/>
    <w:rsid w:val="00BF7A00"/>
    <w:rsid w:val="00C0060D"/>
    <w:rsid w:val="00C007E3"/>
    <w:rsid w:val="00C019D1"/>
    <w:rsid w:val="00C02677"/>
    <w:rsid w:val="00C02B9D"/>
    <w:rsid w:val="00C030A9"/>
    <w:rsid w:val="00C0715C"/>
    <w:rsid w:val="00C07AEA"/>
    <w:rsid w:val="00C105BC"/>
    <w:rsid w:val="00C11970"/>
    <w:rsid w:val="00C13BD5"/>
    <w:rsid w:val="00C15579"/>
    <w:rsid w:val="00C17633"/>
    <w:rsid w:val="00C20EE6"/>
    <w:rsid w:val="00C21638"/>
    <w:rsid w:val="00C21D03"/>
    <w:rsid w:val="00C22312"/>
    <w:rsid w:val="00C223AE"/>
    <w:rsid w:val="00C226EA"/>
    <w:rsid w:val="00C25EBA"/>
    <w:rsid w:val="00C263D9"/>
    <w:rsid w:val="00C27834"/>
    <w:rsid w:val="00C30593"/>
    <w:rsid w:val="00C31334"/>
    <w:rsid w:val="00C330E1"/>
    <w:rsid w:val="00C3394B"/>
    <w:rsid w:val="00C33C31"/>
    <w:rsid w:val="00C3461E"/>
    <w:rsid w:val="00C347E6"/>
    <w:rsid w:val="00C356C5"/>
    <w:rsid w:val="00C3613C"/>
    <w:rsid w:val="00C3616B"/>
    <w:rsid w:val="00C40963"/>
    <w:rsid w:val="00C4098D"/>
    <w:rsid w:val="00C42558"/>
    <w:rsid w:val="00C42AFE"/>
    <w:rsid w:val="00C455E4"/>
    <w:rsid w:val="00C46241"/>
    <w:rsid w:val="00C46540"/>
    <w:rsid w:val="00C50B3A"/>
    <w:rsid w:val="00C51052"/>
    <w:rsid w:val="00C52FA5"/>
    <w:rsid w:val="00C53750"/>
    <w:rsid w:val="00C54CB2"/>
    <w:rsid w:val="00C54F2F"/>
    <w:rsid w:val="00C55A9D"/>
    <w:rsid w:val="00C570CF"/>
    <w:rsid w:val="00C57D5D"/>
    <w:rsid w:val="00C612F1"/>
    <w:rsid w:val="00C628B7"/>
    <w:rsid w:val="00C655A2"/>
    <w:rsid w:val="00C6723A"/>
    <w:rsid w:val="00C67370"/>
    <w:rsid w:val="00C70550"/>
    <w:rsid w:val="00C70CD3"/>
    <w:rsid w:val="00C72B2B"/>
    <w:rsid w:val="00C73FF8"/>
    <w:rsid w:val="00C74890"/>
    <w:rsid w:val="00C764C5"/>
    <w:rsid w:val="00C76503"/>
    <w:rsid w:val="00C815E5"/>
    <w:rsid w:val="00C81F05"/>
    <w:rsid w:val="00C82050"/>
    <w:rsid w:val="00C826DC"/>
    <w:rsid w:val="00C83B04"/>
    <w:rsid w:val="00C8553E"/>
    <w:rsid w:val="00C86AC0"/>
    <w:rsid w:val="00C86D86"/>
    <w:rsid w:val="00C87A6C"/>
    <w:rsid w:val="00C87E5C"/>
    <w:rsid w:val="00C903C5"/>
    <w:rsid w:val="00C91262"/>
    <w:rsid w:val="00C92DD0"/>
    <w:rsid w:val="00C93326"/>
    <w:rsid w:val="00C934E5"/>
    <w:rsid w:val="00C937DD"/>
    <w:rsid w:val="00C93AF2"/>
    <w:rsid w:val="00C95990"/>
    <w:rsid w:val="00C961C4"/>
    <w:rsid w:val="00C9663B"/>
    <w:rsid w:val="00CA01A6"/>
    <w:rsid w:val="00CA1B9E"/>
    <w:rsid w:val="00CA2AD8"/>
    <w:rsid w:val="00CA4A7B"/>
    <w:rsid w:val="00CA6D7F"/>
    <w:rsid w:val="00CA6E24"/>
    <w:rsid w:val="00CB095B"/>
    <w:rsid w:val="00CB3507"/>
    <w:rsid w:val="00CB3E60"/>
    <w:rsid w:val="00CB4269"/>
    <w:rsid w:val="00CB575C"/>
    <w:rsid w:val="00CB5A7B"/>
    <w:rsid w:val="00CB6732"/>
    <w:rsid w:val="00CB73B8"/>
    <w:rsid w:val="00CC12D9"/>
    <w:rsid w:val="00CC284A"/>
    <w:rsid w:val="00CC31CF"/>
    <w:rsid w:val="00CC365B"/>
    <w:rsid w:val="00CC432A"/>
    <w:rsid w:val="00CC46B8"/>
    <w:rsid w:val="00CC62EB"/>
    <w:rsid w:val="00CC6B61"/>
    <w:rsid w:val="00CC743D"/>
    <w:rsid w:val="00CC7E17"/>
    <w:rsid w:val="00CD091D"/>
    <w:rsid w:val="00CD0A2A"/>
    <w:rsid w:val="00CD2F92"/>
    <w:rsid w:val="00CD3B27"/>
    <w:rsid w:val="00CD4F15"/>
    <w:rsid w:val="00CD73E9"/>
    <w:rsid w:val="00CE0610"/>
    <w:rsid w:val="00CE0DC3"/>
    <w:rsid w:val="00CE35DB"/>
    <w:rsid w:val="00CE461A"/>
    <w:rsid w:val="00CE6F80"/>
    <w:rsid w:val="00CE7D9B"/>
    <w:rsid w:val="00CF07A3"/>
    <w:rsid w:val="00CF13D7"/>
    <w:rsid w:val="00CF16C5"/>
    <w:rsid w:val="00CF25E1"/>
    <w:rsid w:val="00CF386F"/>
    <w:rsid w:val="00CF3C3E"/>
    <w:rsid w:val="00CF57FA"/>
    <w:rsid w:val="00CF6310"/>
    <w:rsid w:val="00CF6F69"/>
    <w:rsid w:val="00CF75A0"/>
    <w:rsid w:val="00CF7C4B"/>
    <w:rsid w:val="00D0027F"/>
    <w:rsid w:val="00D016AD"/>
    <w:rsid w:val="00D01DE9"/>
    <w:rsid w:val="00D02064"/>
    <w:rsid w:val="00D0256E"/>
    <w:rsid w:val="00D04D2B"/>
    <w:rsid w:val="00D07CD9"/>
    <w:rsid w:val="00D10769"/>
    <w:rsid w:val="00D10A2A"/>
    <w:rsid w:val="00D1211D"/>
    <w:rsid w:val="00D129A1"/>
    <w:rsid w:val="00D12E61"/>
    <w:rsid w:val="00D13840"/>
    <w:rsid w:val="00D14174"/>
    <w:rsid w:val="00D14B18"/>
    <w:rsid w:val="00D15163"/>
    <w:rsid w:val="00D15BA0"/>
    <w:rsid w:val="00D16B2B"/>
    <w:rsid w:val="00D179FA"/>
    <w:rsid w:val="00D20A41"/>
    <w:rsid w:val="00D220C0"/>
    <w:rsid w:val="00D221CF"/>
    <w:rsid w:val="00D222E0"/>
    <w:rsid w:val="00D222E4"/>
    <w:rsid w:val="00D2381E"/>
    <w:rsid w:val="00D238F9"/>
    <w:rsid w:val="00D23C3D"/>
    <w:rsid w:val="00D275C7"/>
    <w:rsid w:val="00D30C55"/>
    <w:rsid w:val="00D3102F"/>
    <w:rsid w:val="00D31EB6"/>
    <w:rsid w:val="00D331CD"/>
    <w:rsid w:val="00D34E1F"/>
    <w:rsid w:val="00D420DF"/>
    <w:rsid w:val="00D42281"/>
    <w:rsid w:val="00D42378"/>
    <w:rsid w:val="00D42CDE"/>
    <w:rsid w:val="00D4469F"/>
    <w:rsid w:val="00D44893"/>
    <w:rsid w:val="00D44A1B"/>
    <w:rsid w:val="00D44B8F"/>
    <w:rsid w:val="00D44C25"/>
    <w:rsid w:val="00D47E83"/>
    <w:rsid w:val="00D5365B"/>
    <w:rsid w:val="00D53B06"/>
    <w:rsid w:val="00D54284"/>
    <w:rsid w:val="00D5463E"/>
    <w:rsid w:val="00D559AC"/>
    <w:rsid w:val="00D574EC"/>
    <w:rsid w:val="00D60F77"/>
    <w:rsid w:val="00D616CA"/>
    <w:rsid w:val="00D62078"/>
    <w:rsid w:val="00D643D9"/>
    <w:rsid w:val="00D65DEC"/>
    <w:rsid w:val="00D70C2E"/>
    <w:rsid w:val="00D71E1A"/>
    <w:rsid w:val="00D73D91"/>
    <w:rsid w:val="00D7437C"/>
    <w:rsid w:val="00D75083"/>
    <w:rsid w:val="00D77AB1"/>
    <w:rsid w:val="00D82163"/>
    <w:rsid w:val="00D82D86"/>
    <w:rsid w:val="00D84003"/>
    <w:rsid w:val="00D84249"/>
    <w:rsid w:val="00D848D1"/>
    <w:rsid w:val="00D853E0"/>
    <w:rsid w:val="00D87408"/>
    <w:rsid w:val="00D911A0"/>
    <w:rsid w:val="00D91B10"/>
    <w:rsid w:val="00D92BF9"/>
    <w:rsid w:val="00D94000"/>
    <w:rsid w:val="00D94185"/>
    <w:rsid w:val="00D957CF"/>
    <w:rsid w:val="00D976AA"/>
    <w:rsid w:val="00D97791"/>
    <w:rsid w:val="00DA1093"/>
    <w:rsid w:val="00DA1485"/>
    <w:rsid w:val="00DA22DC"/>
    <w:rsid w:val="00DA2991"/>
    <w:rsid w:val="00DA3787"/>
    <w:rsid w:val="00DA4C9E"/>
    <w:rsid w:val="00DA7739"/>
    <w:rsid w:val="00DB0702"/>
    <w:rsid w:val="00DB08D3"/>
    <w:rsid w:val="00DB13E4"/>
    <w:rsid w:val="00DB164F"/>
    <w:rsid w:val="00DB1BD3"/>
    <w:rsid w:val="00DB23A7"/>
    <w:rsid w:val="00DB2D72"/>
    <w:rsid w:val="00DB34DB"/>
    <w:rsid w:val="00DB3968"/>
    <w:rsid w:val="00DB4F1F"/>
    <w:rsid w:val="00DB63A1"/>
    <w:rsid w:val="00DB6C48"/>
    <w:rsid w:val="00DB745D"/>
    <w:rsid w:val="00DB794E"/>
    <w:rsid w:val="00DB7D22"/>
    <w:rsid w:val="00DC2843"/>
    <w:rsid w:val="00DC3942"/>
    <w:rsid w:val="00DC767C"/>
    <w:rsid w:val="00DD078C"/>
    <w:rsid w:val="00DD081D"/>
    <w:rsid w:val="00DD1ECF"/>
    <w:rsid w:val="00DD36B4"/>
    <w:rsid w:val="00DD47BC"/>
    <w:rsid w:val="00DD4EF0"/>
    <w:rsid w:val="00DD54F1"/>
    <w:rsid w:val="00DD571E"/>
    <w:rsid w:val="00DE11E9"/>
    <w:rsid w:val="00DE2272"/>
    <w:rsid w:val="00DE2AFA"/>
    <w:rsid w:val="00DE2B33"/>
    <w:rsid w:val="00DE5840"/>
    <w:rsid w:val="00DE5DF1"/>
    <w:rsid w:val="00DE61B9"/>
    <w:rsid w:val="00DE69B7"/>
    <w:rsid w:val="00DE70A1"/>
    <w:rsid w:val="00DE77CF"/>
    <w:rsid w:val="00DF0E14"/>
    <w:rsid w:val="00DF2623"/>
    <w:rsid w:val="00DF2D14"/>
    <w:rsid w:val="00DF375E"/>
    <w:rsid w:val="00DF5013"/>
    <w:rsid w:val="00DF570D"/>
    <w:rsid w:val="00DF575C"/>
    <w:rsid w:val="00E013D6"/>
    <w:rsid w:val="00E10478"/>
    <w:rsid w:val="00E1050E"/>
    <w:rsid w:val="00E119BD"/>
    <w:rsid w:val="00E15AE1"/>
    <w:rsid w:val="00E17A0D"/>
    <w:rsid w:val="00E207CC"/>
    <w:rsid w:val="00E21221"/>
    <w:rsid w:val="00E21449"/>
    <w:rsid w:val="00E25796"/>
    <w:rsid w:val="00E25A92"/>
    <w:rsid w:val="00E30F88"/>
    <w:rsid w:val="00E315BB"/>
    <w:rsid w:val="00E31F92"/>
    <w:rsid w:val="00E3558C"/>
    <w:rsid w:val="00E36D34"/>
    <w:rsid w:val="00E36F2B"/>
    <w:rsid w:val="00E3724B"/>
    <w:rsid w:val="00E376F4"/>
    <w:rsid w:val="00E3791C"/>
    <w:rsid w:val="00E41412"/>
    <w:rsid w:val="00E41797"/>
    <w:rsid w:val="00E42D0D"/>
    <w:rsid w:val="00E4378B"/>
    <w:rsid w:val="00E43D3D"/>
    <w:rsid w:val="00E4605F"/>
    <w:rsid w:val="00E473B6"/>
    <w:rsid w:val="00E47803"/>
    <w:rsid w:val="00E51D36"/>
    <w:rsid w:val="00E5481E"/>
    <w:rsid w:val="00E55FE7"/>
    <w:rsid w:val="00E573EF"/>
    <w:rsid w:val="00E61510"/>
    <w:rsid w:val="00E61B3C"/>
    <w:rsid w:val="00E62480"/>
    <w:rsid w:val="00E624A3"/>
    <w:rsid w:val="00E640A6"/>
    <w:rsid w:val="00E67331"/>
    <w:rsid w:val="00E70CD2"/>
    <w:rsid w:val="00E711DD"/>
    <w:rsid w:val="00E71B7F"/>
    <w:rsid w:val="00E72AEE"/>
    <w:rsid w:val="00E73613"/>
    <w:rsid w:val="00E74F27"/>
    <w:rsid w:val="00E75102"/>
    <w:rsid w:val="00E75585"/>
    <w:rsid w:val="00E8005B"/>
    <w:rsid w:val="00E81071"/>
    <w:rsid w:val="00E82673"/>
    <w:rsid w:val="00E82903"/>
    <w:rsid w:val="00E8403D"/>
    <w:rsid w:val="00E87291"/>
    <w:rsid w:val="00E873D2"/>
    <w:rsid w:val="00E87443"/>
    <w:rsid w:val="00E87989"/>
    <w:rsid w:val="00E90340"/>
    <w:rsid w:val="00E90582"/>
    <w:rsid w:val="00E91E9B"/>
    <w:rsid w:val="00E925DA"/>
    <w:rsid w:val="00EA01A3"/>
    <w:rsid w:val="00EA21E9"/>
    <w:rsid w:val="00EA2DDB"/>
    <w:rsid w:val="00EA3768"/>
    <w:rsid w:val="00EA427B"/>
    <w:rsid w:val="00EA43E5"/>
    <w:rsid w:val="00EA5B6E"/>
    <w:rsid w:val="00EA690E"/>
    <w:rsid w:val="00EB23CB"/>
    <w:rsid w:val="00EB3539"/>
    <w:rsid w:val="00EB39B8"/>
    <w:rsid w:val="00EB4B24"/>
    <w:rsid w:val="00EB526C"/>
    <w:rsid w:val="00EB5375"/>
    <w:rsid w:val="00EB53A5"/>
    <w:rsid w:val="00EB562F"/>
    <w:rsid w:val="00EB5914"/>
    <w:rsid w:val="00EB6813"/>
    <w:rsid w:val="00EB6E84"/>
    <w:rsid w:val="00EB70BB"/>
    <w:rsid w:val="00EB7909"/>
    <w:rsid w:val="00EB7FAD"/>
    <w:rsid w:val="00EC0FDF"/>
    <w:rsid w:val="00EC13A3"/>
    <w:rsid w:val="00EC1A6F"/>
    <w:rsid w:val="00EC1C69"/>
    <w:rsid w:val="00EC2BE5"/>
    <w:rsid w:val="00EC30F4"/>
    <w:rsid w:val="00EC3F35"/>
    <w:rsid w:val="00EC5178"/>
    <w:rsid w:val="00ED0149"/>
    <w:rsid w:val="00ED0AE3"/>
    <w:rsid w:val="00ED0E5D"/>
    <w:rsid w:val="00ED0F6D"/>
    <w:rsid w:val="00ED2527"/>
    <w:rsid w:val="00ED31C8"/>
    <w:rsid w:val="00ED41BB"/>
    <w:rsid w:val="00ED6925"/>
    <w:rsid w:val="00ED77B5"/>
    <w:rsid w:val="00EE0BB3"/>
    <w:rsid w:val="00EE0E61"/>
    <w:rsid w:val="00EE1223"/>
    <w:rsid w:val="00EE136B"/>
    <w:rsid w:val="00EE23B9"/>
    <w:rsid w:val="00EE2F70"/>
    <w:rsid w:val="00EE3230"/>
    <w:rsid w:val="00EE4821"/>
    <w:rsid w:val="00EE4F3F"/>
    <w:rsid w:val="00EE50B4"/>
    <w:rsid w:val="00EE6574"/>
    <w:rsid w:val="00EF21FD"/>
    <w:rsid w:val="00EF35F2"/>
    <w:rsid w:val="00EF4273"/>
    <w:rsid w:val="00EF4F51"/>
    <w:rsid w:val="00EF6F58"/>
    <w:rsid w:val="00F01132"/>
    <w:rsid w:val="00F01BD5"/>
    <w:rsid w:val="00F02FCB"/>
    <w:rsid w:val="00F0300F"/>
    <w:rsid w:val="00F041DA"/>
    <w:rsid w:val="00F04336"/>
    <w:rsid w:val="00F048D8"/>
    <w:rsid w:val="00F12007"/>
    <w:rsid w:val="00F1275B"/>
    <w:rsid w:val="00F12D89"/>
    <w:rsid w:val="00F12EFD"/>
    <w:rsid w:val="00F13B26"/>
    <w:rsid w:val="00F13B51"/>
    <w:rsid w:val="00F14A4F"/>
    <w:rsid w:val="00F1500C"/>
    <w:rsid w:val="00F162FD"/>
    <w:rsid w:val="00F16369"/>
    <w:rsid w:val="00F21C2D"/>
    <w:rsid w:val="00F236B9"/>
    <w:rsid w:val="00F250A7"/>
    <w:rsid w:val="00F25D5F"/>
    <w:rsid w:val="00F260AA"/>
    <w:rsid w:val="00F273D8"/>
    <w:rsid w:val="00F2749E"/>
    <w:rsid w:val="00F27EFF"/>
    <w:rsid w:val="00F301DA"/>
    <w:rsid w:val="00F3081E"/>
    <w:rsid w:val="00F30A30"/>
    <w:rsid w:val="00F30EB7"/>
    <w:rsid w:val="00F31180"/>
    <w:rsid w:val="00F324D2"/>
    <w:rsid w:val="00F332F5"/>
    <w:rsid w:val="00F33315"/>
    <w:rsid w:val="00F3454C"/>
    <w:rsid w:val="00F34C7C"/>
    <w:rsid w:val="00F35D0D"/>
    <w:rsid w:val="00F37061"/>
    <w:rsid w:val="00F4282A"/>
    <w:rsid w:val="00F4416D"/>
    <w:rsid w:val="00F453A4"/>
    <w:rsid w:val="00F514AD"/>
    <w:rsid w:val="00F51B53"/>
    <w:rsid w:val="00F567C2"/>
    <w:rsid w:val="00F579FE"/>
    <w:rsid w:val="00F6155C"/>
    <w:rsid w:val="00F629A8"/>
    <w:rsid w:val="00F6401F"/>
    <w:rsid w:val="00F65392"/>
    <w:rsid w:val="00F65F31"/>
    <w:rsid w:val="00F6627C"/>
    <w:rsid w:val="00F67553"/>
    <w:rsid w:val="00F70A14"/>
    <w:rsid w:val="00F70A25"/>
    <w:rsid w:val="00F71A21"/>
    <w:rsid w:val="00F7263F"/>
    <w:rsid w:val="00F73092"/>
    <w:rsid w:val="00F75335"/>
    <w:rsid w:val="00F765C8"/>
    <w:rsid w:val="00F76817"/>
    <w:rsid w:val="00F76EDD"/>
    <w:rsid w:val="00F815B6"/>
    <w:rsid w:val="00F81644"/>
    <w:rsid w:val="00F81731"/>
    <w:rsid w:val="00F86AEE"/>
    <w:rsid w:val="00F86E98"/>
    <w:rsid w:val="00F86F45"/>
    <w:rsid w:val="00F90E84"/>
    <w:rsid w:val="00F93784"/>
    <w:rsid w:val="00F93922"/>
    <w:rsid w:val="00F96F85"/>
    <w:rsid w:val="00F972FC"/>
    <w:rsid w:val="00F973CE"/>
    <w:rsid w:val="00F9788D"/>
    <w:rsid w:val="00FA038D"/>
    <w:rsid w:val="00FA1065"/>
    <w:rsid w:val="00FA1C44"/>
    <w:rsid w:val="00FA1CF8"/>
    <w:rsid w:val="00FA2361"/>
    <w:rsid w:val="00FA24F0"/>
    <w:rsid w:val="00FA291C"/>
    <w:rsid w:val="00FA2A0B"/>
    <w:rsid w:val="00FA2D00"/>
    <w:rsid w:val="00FA3A18"/>
    <w:rsid w:val="00FB0712"/>
    <w:rsid w:val="00FB138F"/>
    <w:rsid w:val="00FB1BBE"/>
    <w:rsid w:val="00FB1CA4"/>
    <w:rsid w:val="00FB22BD"/>
    <w:rsid w:val="00FB254A"/>
    <w:rsid w:val="00FB2EE4"/>
    <w:rsid w:val="00FB42F1"/>
    <w:rsid w:val="00FB6464"/>
    <w:rsid w:val="00FC071C"/>
    <w:rsid w:val="00FC09D0"/>
    <w:rsid w:val="00FC1C5D"/>
    <w:rsid w:val="00FC1D14"/>
    <w:rsid w:val="00FC3BA1"/>
    <w:rsid w:val="00FC506F"/>
    <w:rsid w:val="00FC51E0"/>
    <w:rsid w:val="00FC529A"/>
    <w:rsid w:val="00FC5B00"/>
    <w:rsid w:val="00FC65AB"/>
    <w:rsid w:val="00FC6B03"/>
    <w:rsid w:val="00FC7F6F"/>
    <w:rsid w:val="00FD1D5D"/>
    <w:rsid w:val="00FD2E52"/>
    <w:rsid w:val="00FD3508"/>
    <w:rsid w:val="00FD37FA"/>
    <w:rsid w:val="00FD5852"/>
    <w:rsid w:val="00FD6372"/>
    <w:rsid w:val="00FE09CC"/>
    <w:rsid w:val="00FE1E71"/>
    <w:rsid w:val="00FE315B"/>
    <w:rsid w:val="00FE35FB"/>
    <w:rsid w:val="00FE63E7"/>
    <w:rsid w:val="00FE7302"/>
    <w:rsid w:val="00FE7EB4"/>
    <w:rsid w:val="00FF05A6"/>
    <w:rsid w:val="00FF0903"/>
    <w:rsid w:val="00FF0BBC"/>
    <w:rsid w:val="00FF17AA"/>
    <w:rsid w:val="00FF2551"/>
    <w:rsid w:val="00FF31AC"/>
    <w:rsid w:val="00FF386A"/>
    <w:rsid w:val="00FF601F"/>
    <w:rsid w:val="00FF7376"/>
    <w:rsid w:val="00FF750B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C76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2D6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2D684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D6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2D684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C76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2D6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2D684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D6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2D68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6A0EC-6066-4330-A49C-C9634C8B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7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Shichkina</dc:creator>
  <cp:lastModifiedBy>economist5</cp:lastModifiedBy>
  <cp:revision>145</cp:revision>
  <cp:lastPrinted>2019-03-12T02:00:00Z</cp:lastPrinted>
  <dcterms:created xsi:type="dcterms:W3CDTF">2020-02-13T07:08:00Z</dcterms:created>
  <dcterms:modified xsi:type="dcterms:W3CDTF">2022-02-09T02:39:00Z</dcterms:modified>
</cp:coreProperties>
</file>